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17F" w:rsidRPr="00A7217F" w:rsidRDefault="00A7217F" w:rsidP="00A7217F">
      <w:pPr>
        <w:pageBreakBefore/>
        <w:tabs>
          <w:tab w:val="left" w:pos="1449"/>
          <w:tab w:val="left" w:pos="6521"/>
          <w:tab w:val="left" w:pos="7230"/>
          <w:tab w:val="left" w:pos="8364"/>
        </w:tabs>
        <w:spacing w:line="240" w:lineRule="auto"/>
        <w:ind w:left="6521"/>
        <w:rPr>
          <w:rFonts w:ascii="Times New Roman" w:eastAsia="Times New Roman" w:hAnsi="Times New Roman" w:cs="Times New Roman"/>
          <w:sz w:val="20"/>
          <w:szCs w:val="20"/>
          <w:lang w:eastAsia="ru-RU"/>
        </w:rPr>
      </w:pPr>
      <w:r w:rsidRPr="00A7217F">
        <w:rPr>
          <w:rFonts w:ascii="Times New Roman" w:eastAsia="Times New Roman" w:hAnsi="Times New Roman" w:cs="Times New Roman"/>
          <w:sz w:val="20"/>
          <w:szCs w:val="20"/>
          <w:lang w:eastAsia="ru-RU"/>
        </w:rPr>
        <w:t>Приложение 1</w:t>
      </w:r>
      <w:r>
        <w:rPr>
          <w:rFonts w:ascii="Times New Roman" w:eastAsia="Times New Roman" w:hAnsi="Times New Roman" w:cs="Times New Roman"/>
          <w:sz w:val="20"/>
          <w:szCs w:val="20"/>
          <w:lang w:eastAsia="ru-RU"/>
        </w:rPr>
        <w:t>-1</w:t>
      </w:r>
    </w:p>
    <w:p w:rsidR="00A7217F" w:rsidRPr="00A7217F" w:rsidRDefault="00A7217F" w:rsidP="00A7217F">
      <w:pPr>
        <w:tabs>
          <w:tab w:val="left" w:pos="1449"/>
          <w:tab w:val="left" w:pos="6521"/>
          <w:tab w:val="left" w:pos="7230"/>
          <w:tab w:val="left" w:pos="8364"/>
        </w:tabs>
        <w:spacing w:line="240" w:lineRule="auto"/>
        <w:ind w:left="6521"/>
        <w:rPr>
          <w:rFonts w:ascii="Times New Roman" w:eastAsia="Times New Roman" w:hAnsi="Times New Roman" w:cs="Times New Roman"/>
          <w:sz w:val="20"/>
          <w:szCs w:val="20"/>
          <w:lang w:eastAsia="ru-RU"/>
        </w:rPr>
      </w:pPr>
      <w:r w:rsidRPr="00A7217F">
        <w:rPr>
          <w:rFonts w:ascii="Times New Roman" w:eastAsia="Times New Roman" w:hAnsi="Times New Roman" w:cs="Times New Roman"/>
          <w:sz w:val="20"/>
          <w:szCs w:val="20"/>
          <w:lang w:eastAsia="ru-RU"/>
        </w:rPr>
        <w:t>к договор</w:t>
      </w:r>
      <w:r w:rsidR="00477159">
        <w:rPr>
          <w:rFonts w:ascii="Times New Roman" w:eastAsia="Times New Roman" w:hAnsi="Times New Roman" w:cs="Times New Roman"/>
          <w:sz w:val="20"/>
          <w:szCs w:val="20"/>
          <w:lang w:eastAsia="ru-RU"/>
        </w:rPr>
        <w:t>у</w:t>
      </w:r>
      <w:r w:rsidR="00FD60DA">
        <w:rPr>
          <w:rFonts w:ascii="Times New Roman" w:eastAsia="Times New Roman" w:hAnsi="Times New Roman" w:cs="Times New Roman"/>
          <w:sz w:val="20"/>
          <w:szCs w:val="20"/>
          <w:lang w:eastAsia="ru-RU"/>
        </w:rPr>
        <w:t xml:space="preserve"> _____________</w:t>
      </w:r>
      <w:r w:rsidR="00477159">
        <w:rPr>
          <w:rFonts w:ascii="Times New Roman" w:eastAsia="Times New Roman" w:hAnsi="Times New Roman" w:cs="Times New Roman"/>
          <w:sz w:val="20"/>
          <w:szCs w:val="20"/>
          <w:lang w:eastAsia="ru-RU"/>
        </w:rPr>
        <w:t xml:space="preserve"> </w:t>
      </w:r>
      <w:r w:rsidRPr="00A7217F">
        <w:rPr>
          <w:rFonts w:ascii="Times New Roman" w:eastAsia="Times New Roman" w:hAnsi="Times New Roman" w:cs="Times New Roman"/>
          <w:sz w:val="20"/>
          <w:szCs w:val="20"/>
          <w:lang w:eastAsia="ru-RU"/>
        </w:rPr>
        <w:t xml:space="preserve">от </w:t>
      </w:r>
      <w:r w:rsidR="00FD60DA">
        <w:rPr>
          <w:rFonts w:ascii="Times New Roman" w:eastAsia="Times New Roman" w:hAnsi="Times New Roman" w:cs="Times New Roman"/>
          <w:sz w:val="20"/>
          <w:szCs w:val="20"/>
          <w:lang w:eastAsia="ru-RU"/>
        </w:rPr>
        <w:t>_________</w:t>
      </w:r>
    </w:p>
    <w:p w:rsidR="00A7217F" w:rsidRDefault="00A7217F" w:rsidP="00107B5C">
      <w:pPr>
        <w:jc w:val="center"/>
        <w:rPr>
          <w:b/>
          <w:sz w:val="20"/>
          <w:szCs w:val="20"/>
        </w:rPr>
      </w:pPr>
    </w:p>
    <w:p w:rsidR="00107B5C" w:rsidRPr="00A7217F" w:rsidRDefault="00107B5C" w:rsidP="00107B5C">
      <w:pPr>
        <w:jc w:val="center"/>
        <w:rPr>
          <w:rFonts w:ascii="Times New Roman" w:hAnsi="Times New Roman" w:cs="Times New Roman"/>
          <w:b/>
          <w:sz w:val="20"/>
          <w:szCs w:val="20"/>
        </w:rPr>
      </w:pPr>
      <w:r w:rsidRPr="00A7217F">
        <w:rPr>
          <w:rFonts w:ascii="Times New Roman" w:hAnsi="Times New Roman" w:cs="Times New Roman"/>
          <w:b/>
          <w:sz w:val="20"/>
          <w:szCs w:val="20"/>
        </w:rPr>
        <w:t>Согласие на обработку персональных данных</w:t>
      </w:r>
    </w:p>
    <w:p w:rsidR="00107B5C" w:rsidRPr="00A7217F" w:rsidRDefault="00107B5C" w:rsidP="00107B5C">
      <w:pPr>
        <w:jc w:val="both"/>
        <w:rPr>
          <w:rFonts w:ascii="Times New Roman" w:hAnsi="Times New Roman" w:cs="Times New Roman"/>
          <w:sz w:val="20"/>
          <w:szCs w:val="20"/>
        </w:rPr>
      </w:pPr>
    </w:p>
    <w:p w:rsidR="00107B5C" w:rsidRPr="00A7217F" w:rsidRDefault="005B1938" w:rsidP="00107B5C">
      <w:pPr>
        <w:ind w:firstLine="567"/>
        <w:jc w:val="both"/>
        <w:rPr>
          <w:rFonts w:ascii="Times New Roman" w:hAnsi="Times New Roman" w:cs="Times New Roman"/>
          <w:sz w:val="20"/>
          <w:szCs w:val="20"/>
        </w:rPr>
      </w:pPr>
      <w:r w:rsidRPr="00A7217F">
        <w:rPr>
          <w:rFonts w:ascii="Times New Roman" w:hAnsi="Times New Roman" w:cs="Times New Roman"/>
          <w:sz w:val="20"/>
          <w:szCs w:val="20"/>
        </w:rPr>
        <w:t xml:space="preserve">Я </w:t>
      </w:r>
      <w:r w:rsidR="00477159" w:rsidRPr="00477159">
        <w:rPr>
          <w:rFonts w:ascii="Times New Roman" w:hAnsi="Times New Roman" w:cs="Times New Roman"/>
          <w:sz w:val="20"/>
          <w:szCs w:val="20"/>
        </w:rPr>
        <w:t>_______</w:t>
      </w:r>
      <w:r w:rsidR="00FD60DA">
        <w:rPr>
          <w:rFonts w:ascii="Times New Roman" w:hAnsi="Times New Roman" w:cs="Times New Roman"/>
          <w:sz w:val="20"/>
          <w:szCs w:val="20"/>
        </w:rPr>
        <w:t>___</w:t>
      </w:r>
      <w:r w:rsidR="00477159" w:rsidRPr="00477159">
        <w:rPr>
          <w:rFonts w:ascii="Times New Roman" w:hAnsi="Times New Roman" w:cs="Times New Roman"/>
          <w:sz w:val="20"/>
          <w:szCs w:val="20"/>
        </w:rPr>
        <w:t>____________</w:t>
      </w:r>
      <w:r w:rsidR="00FD60DA">
        <w:rPr>
          <w:rFonts w:ascii="Times New Roman" w:hAnsi="Times New Roman" w:cs="Times New Roman"/>
          <w:sz w:val="20"/>
          <w:szCs w:val="20"/>
        </w:rPr>
        <w:t>______________</w:t>
      </w:r>
      <w:r w:rsidR="00477159" w:rsidRPr="00477159">
        <w:rPr>
          <w:rFonts w:ascii="Times New Roman" w:hAnsi="Times New Roman" w:cs="Times New Roman"/>
          <w:sz w:val="20"/>
          <w:szCs w:val="20"/>
        </w:rPr>
        <w:t>_____________</w:t>
      </w:r>
      <w:r w:rsidR="00FD60DA">
        <w:rPr>
          <w:rFonts w:ascii="Times New Roman" w:hAnsi="Times New Roman" w:cs="Times New Roman"/>
          <w:sz w:val="20"/>
          <w:szCs w:val="20"/>
        </w:rPr>
        <w:t xml:space="preserve">, </w:t>
      </w:r>
      <w:r w:rsidR="00477159" w:rsidRPr="00477159">
        <w:rPr>
          <w:rFonts w:ascii="Times New Roman" w:hAnsi="Times New Roman" w:cs="Times New Roman"/>
          <w:sz w:val="20"/>
          <w:szCs w:val="20"/>
        </w:rPr>
        <w:t>__</w:t>
      </w:r>
      <w:r w:rsidR="00FD60DA">
        <w:rPr>
          <w:rFonts w:ascii="Times New Roman" w:hAnsi="Times New Roman" w:cs="Times New Roman"/>
          <w:sz w:val="20"/>
          <w:szCs w:val="20"/>
        </w:rPr>
        <w:t>____</w:t>
      </w:r>
      <w:r w:rsidR="00477159" w:rsidRPr="00477159">
        <w:rPr>
          <w:rFonts w:ascii="Times New Roman" w:hAnsi="Times New Roman" w:cs="Times New Roman"/>
          <w:sz w:val="20"/>
          <w:szCs w:val="20"/>
        </w:rPr>
        <w:t>______</w:t>
      </w:r>
      <w:r w:rsidR="0064244A" w:rsidRPr="00477159">
        <w:rPr>
          <w:rFonts w:ascii="Times New Roman" w:hAnsi="Times New Roman" w:cs="Times New Roman"/>
          <w:sz w:val="20"/>
          <w:szCs w:val="20"/>
        </w:rPr>
        <w:t xml:space="preserve">г.р., идентификационный номер </w:t>
      </w:r>
      <w:r w:rsidR="00477159" w:rsidRPr="00477159">
        <w:rPr>
          <w:rFonts w:ascii="Times New Roman" w:hAnsi="Times New Roman" w:cs="Times New Roman"/>
          <w:sz w:val="20"/>
          <w:szCs w:val="20"/>
        </w:rPr>
        <w:t>__________</w:t>
      </w:r>
      <w:r w:rsidR="00FD60DA">
        <w:rPr>
          <w:rFonts w:ascii="Times New Roman" w:hAnsi="Times New Roman" w:cs="Times New Roman"/>
          <w:sz w:val="20"/>
          <w:szCs w:val="20"/>
        </w:rPr>
        <w:t>_____</w:t>
      </w:r>
      <w:r w:rsidR="00477159" w:rsidRPr="00477159">
        <w:rPr>
          <w:rFonts w:ascii="Times New Roman" w:hAnsi="Times New Roman" w:cs="Times New Roman"/>
          <w:sz w:val="20"/>
          <w:szCs w:val="20"/>
        </w:rPr>
        <w:t>___________</w:t>
      </w:r>
      <w:r w:rsidR="0064244A" w:rsidRPr="00477159">
        <w:rPr>
          <w:rFonts w:ascii="Times New Roman" w:hAnsi="Times New Roman" w:cs="Times New Roman"/>
          <w:sz w:val="20"/>
          <w:szCs w:val="20"/>
        </w:rPr>
        <w:t xml:space="preserve"> (</w:t>
      </w:r>
      <w:r w:rsidR="008C0911" w:rsidRPr="00477159">
        <w:rPr>
          <w:rFonts w:ascii="Times New Roman" w:hAnsi="Times New Roman" w:cs="Times New Roman"/>
          <w:sz w:val="20"/>
          <w:szCs w:val="20"/>
        </w:rPr>
        <w:t xml:space="preserve">или </w:t>
      </w:r>
      <w:r w:rsidR="0064244A" w:rsidRPr="00477159">
        <w:rPr>
          <w:rFonts w:ascii="Times New Roman" w:hAnsi="Times New Roman" w:cs="Times New Roman"/>
          <w:sz w:val="20"/>
          <w:szCs w:val="20"/>
        </w:rPr>
        <w:t xml:space="preserve">номер </w:t>
      </w:r>
      <w:r w:rsidR="008C0911" w:rsidRPr="00477159">
        <w:rPr>
          <w:rFonts w:ascii="Times New Roman" w:hAnsi="Times New Roman" w:cs="Times New Roman"/>
          <w:sz w:val="20"/>
          <w:szCs w:val="20"/>
        </w:rPr>
        <w:t>паспорта)</w:t>
      </w:r>
      <w:r w:rsidR="0064244A" w:rsidRPr="00A7217F">
        <w:rPr>
          <w:rFonts w:ascii="Times New Roman" w:hAnsi="Times New Roman" w:cs="Times New Roman"/>
          <w:sz w:val="20"/>
          <w:szCs w:val="20"/>
        </w:rPr>
        <w:t xml:space="preserve"> </w:t>
      </w:r>
      <w:r w:rsidR="00601C42" w:rsidRPr="00A7217F">
        <w:rPr>
          <w:rFonts w:ascii="Times New Roman" w:hAnsi="Times New Roman" w:cs="Times New Roman"/>
          <w:sz w:val="20"/>
          <w:szCs w:val="20"/>
        </w:rPr>
        <w:t>до</w:t>
      </w:r>
      <w:r w:rsidRPr="00A7217F">
        <w:rPr>
          <w:rFonts w:ascii="Times New Roman" w:hAnsi="Times New Roman" w:cs="Times New Roman"/>
          <w:sz w:val="20"/>
          <w:szCs w:val="20"/>
        </w:rPr>
        <w:t xml:space="preserve"> </w:t>
      </w:r>
      <w:r w:rsidR="00107B5C" w:rsidRPr="00A7217F">
        <w:rPr>
          <w:rFonts w:ascii="Times New Roman" w:hAnsi="Times New Roman" w:cs="Times New Roman"/>
          <w:sz w:val="20"/>
          <w:szCs w:val="20"/>
        </w:rPr>
        <w:t>заключени</w:t>
      </w:r>
      <w:r w:rsidR="00601C42" w:rsidRPr="00A7217F">
        <w:rPr>
          <w:rFonts w:ascii="Times New Roman" w:hAnsi="Times New Roman" w:cs="Times New Roman"/>
          <w:sz w:val="20"/>
          <w:szCs w:val="20"/>
        </w:rPr>
        <w:t>я</w:t>
      </w:r>
      <w:r w:rsidR="00107B5C" w:rsidRPr="00A7217F">
        <w:rPr>
          <w:rFonts w:ascii="Times New Roman" w:hAnsi="Times New Roman" w:cs="Times New Roman"/>
          <w:sz w:val="20"/>
          <w:szCs w:val="20"/>
        </w:rPr>
        <w:t xml:space="preserve"> </w:t>
      </w:r>
      <w:r w:rsidR="0064244A" w:rsidRPr="00A7217F">
        <w:rPr>
          <w:rFonts w:ascii="Times New Roman" w:hAnsi="Times New Roman" w:cs="Times New Roman"/>
          <w:sz w:val="20"/>
          <w:szCs w:val="20"/>
        </w:rPr>
        <w:t xml:space="preserve">в мою пользу </w:t>
      </w:r>
      <w:r w:rsidR="00107B5C" w:rsidRPr="00A7217F">
        <w:rPr>
          <w:rFonts w:ascii="Times New Roman" w:hAnsi="Times New Roman" w:cs="Times New Roman"/>
          <w:sz w:val="20"/>
          <w:szCs w:val="20"/>
        </w:rPr>
        <w:t>договор</w:t>
      </w:r>
      <w:r w:rsidR="00601C42" w:rsidRPr="00A7217F">
        <w:rPr>
          <w:rFonts w:ascii="Times New Roman" w:hAnsi="Times New Roman" w:cs="Times New Roman"/>
          <w:sz w:val="20"/>
          <w:szCs w:val="20"/>
        </w:rPr>
        <w:t>а</w:t>
      </w:r>
      <w:r w:rsidR="008C0911" w:rsidRPr="00A7217F">
        <w:rPr>
          <w:rFonts w:ascii="Times New Roman" w:hAnsi="Times New Roman" w:cs="Times New Roman"/>
          <w:sz w:val="20"/>
          <w:szCs w:val="20"/>
        </w:rPr>
        <w:t xml:space="preserve"> </w:t>
      </w:r>
      <w:r w:rsidR="00C403BC" w:rsidRPr="00A7217F">
        <w:rPr>
          <w:rFonts w:ascii="Times New Roman" w:hAnsi="Times New Roman" w:cs="Times New Roman"/>
          <w:sz w:val="20"/>
          <w:szCs w:val="20"/>
        </w:rPr>
        <w:t>добровольного комплексного страхования имущества и гражданской ответственности его пользователей</w:t>
      </w:r>
      <w:r w:rsidR="003D625C">
        <w:rPr>
          <w:rFonts w:ascii="Times New Roman" w:hAnsi="Times New Roman" w:cs="Times New Roman"/>
          <w:sz w:val="20"/>
          <w:szCs w:val="20"/>
        </w:rPr>
        <w:t>,</w:t>
      </w:r>
      <w:r w:rsidR="00C403BC" w:rsidRPr="00A7217F">
        <w:rPr>
          <w:rFonts w:ascii="Times New Roman" w:hAnsi="Times New Roman" w:cs="Times New Roman"/>
          <w:sz w:val="20"/>
          <w:szCs w:val="20"/>
        </w:rPr>
        <w:t xml:space="preserve"> </w:t>
      </w:r>
      <w:r w:rsidR="00DE7F51" w:rsidRPr="00A7217F">
        <w:rPr>
          <w:rFonts w:ascii="Times New Roman" w:hAnsi="Times New Roman" w:cs="Times New Roman"/>
          <w:sz w:val="20"/>
          <w:szCs w:val="20"/>
        </w:rPr>
        <w:t>в котором я буду выступать</w:t>
      </w:r>
      <w:r w:rsidR="00601C42" w:rsidRPr="00A7217F">
        <w:rPr>
          <w:rFonts w:ascii="Times New Roman" w:hAnsi="Times New Roman" w:cs="Times New Roman"/>
          <w:sz w:val="20"/>
          <w:szCs w:val="20"/>
        </w:rPr>
        <w:t xml:space="preserve"> </w:t>
      </w:r>
      <w:r w:rsidR="00DE7F51" w:rsidRPr="00A7217F">
        <w:rPr>
          <w:rFonts w:ascii="Times New Roman" w:hAnsi="Times New Roman" w:cs="Times New Roman"/>
          <w:sz w:val="20"/>
          <w:szCs w:val="20"/>
        </w:rPr>
        <w:t>Выгодоприобретателем</w:t>
      </w:r>
      <w:r w:rsidR="003D625C">
        <w:rPr>
          <w:rFonts w:ascii="Times New Roman" w:hAnsi="Times New Roman" w:cs="Times New Roman"/>
          <w:sz w:val="20"/>
          <w:szCs w:val="20"/>
        </w:rPr>
        <w:t>,</w:t>
      </w:r>
      <w:r w:rsidR="00107B5C" w:rsidRPr="00A7217F">
        <w:rPr>
          <w:rFonts w:ascii="Times New Roman" w:hAnsi="Times New Roman" w:cs="Times New Roman"/>
          <w:sz w:val="20"/>
          <w:szCs w:val="20"/>
        </w:rPr>
        <w:t xml:space="preserve"> да</w:t>
      </w:r>
      <w:r w:rsidRPr="00A7217F">
        <w:rPr>
          <w:rFonts w:ascii="Times New Roman" w:hAnsi="Times New Roman" w:cs="Times New Roman"/>
          <w:sz w:val="20"/>
          <w:szCs w:val="20"/>
        </w:rPr>
        <w:t>ю</w:t>
      </w:r>
      <w:r w:rsidR="00107B5C" w:rsidRPr="00A7217F">
        <w:rPr>
          <w:rFonts w:ascii="Times New Roman" w:hAnsi="Times New Roman" w:cs="Times New Roman"/>
          <w:sz w:val="20"/>
          <w:szCs w:val="20"/>
        </w:rPr>
        <w:t xml:space="preserve"> свое согласие </w:t>
      </w:r>
      <w:r w:rsidR="00DE7F51" w:rsidRPr="00A7217F">
        <w:rPr>
          <w:rFonts w:ascii="Times New Roman" w:hAnsi="Times New Roman" w:cs="Times New Roman"/>
          <w:sz w:val="20"/>
          <w:szCs w:val="20"/>
        </w:rPr>
        <w:t>в том,</w:t>
      </w:r>
      <w:r w:rsidR="00107B5C" w:rsidRPr="00A7217F">
        <w:rPr>
          <w:rFonts w:ascii="Times New Roman" w:hAnsi="Times New Roman" w:cs="Times New Roman"/>
          <w:sz w:val="20"/>
          <w:szCs w:val="20"/>
        </w:rPr>
        <w:t xml:space="preserve"> что Страховщик </w:t>
      </w:r>
      <w:r w:rsidR="00A6064E" w:rsidRPr="00A7217F">
        <w:rPr>
          <w:rFonts w:ascii="Times New Roman" w:hAnsi="Times New Roman" w:cs="Times New Roman"/>
          <w:sz w:val="20"/>
          <w:szCs w:val="20"/>
        </w:rPr>
        <w:t xml:space="preserve">- </w:t>
      </w:r>
      <w:r w:rsidR="00107B5C" w:rsidRPr="00A7217F">
        <w:rPr>
          <w:rFonts w:ascii="Times New Roman" w:hAnsi="Times New Roman" w:cs="Times New Roman"/>
          <w:sz w:val="20"/>
          <w:szCs w:val="20"/>
        </w:rPr>
        <w:t>СБА ЗСАО «Купала», Республика Беларусь, 220004, г. Минск, ул. Немига 40, офис 702</w:t>
      </w:r>
      <w:r w:rsidR="00A6064E" w:rsidRPr="00A7217F">
        <w:rPr>
          <w:rFonts w:ascii="Times New Roman" w:hAnsi="Times New Roman" w:cs="Times New Roman"/>
          <w:sz w:val="20"/>
          <w:szCs w:val="20"/>
        </w:rPr>
        <w:t xml:space="preserve">, </w:t>
      </w:r>
      <w:r w:rsidR="00107B5C" w:rsidRPr="00A7217F">
        <w:rPr>
          <w:rFonts w:ascii="Times New Roman" w:hAnsi="Times New Roman" w:cs="Times New Roman"/>
          <w:sz w:val="20"/>
          <w:szCs w:val="20"/>
        </w:rPr>
        <w:t xml:space="preserve">имеет право в соответствии с условиями </w:t>
      </w:r>
      <w:r w:rsidRPr="00A7217F">
        <w:rPr>
          <w:rFonts w:ascii="Times New Roman" w:hAnsi="Times New Roman" w:cs="Times New Roman"/>
          <w:sz w:val="20"/>
          <w:szCs w:val="20"/>
        </w:rPr>
        <w:t>договор</w:t>
      </w:r>
      <w:r w:rsidR="00761D29" w:rsidRPr="00A7217F">
        <w:rPr>
          <w:rFonts w:ascii="Times New Roman" w:hAnsi="Times New Roman" w:cs="Times New Roman"/>
          <w:sz w:val="20"/>
          <w:szCs w:val="20"/>
        </w:rPr>
        <w:t>а</w:t>
      </w:r>
      <w:r w:rsidRPr="00A7217F">
        <w:rPr>
          <w:rFonts w:ascii="Times New Roman" w:hAnsi="Times New Roman" w:cs="Times New Roman"/>
          <w:sz w:val="20"/>
          <w:szCs w:val="20"/>
        </w:rPr>
        <w:t xml:space="preserve"> страхования </w:t>
      </w:r>
      <w:r w:rsidR="00107B5C" w:rsidRPr="00A7217F">
        <w:rPr>
          <w:rFonts w:ascii="Times New Roman" w:hAnsi="Times New Roman" w:cs="Times New Roman"/>
          <w:sz w:val="20"/>
          <w:szCs w:val="20"/>
        </w:rPr>
        <w:t xml:space="preserve">и требованиями законодательства осуществлять обработку </w:t>
      </w:r>
      <w:r w:rsidR="00761D29" w:rsidRPr="00A7217F">
        <w:rPr>
          <w:rFonts w:ascii="Times New Roman" w:hAnsi="Times New Roman" w:cs="Times New Roman"/>
          <w:sz w:val="20"/>
          <w:szCs w:val="20"/>
        </w:rPr>
        <w:t xml:space="preserve">моих </w:t>
      </w:r>
      <w:r w:rsidR="00107B5C" w:rsidRPr="00A7217F">
        <w:rPr>
          <w:rFonts w:ascii="Times New Roman" w:hAnsi="Times New Roman" w:cs="Times New Roman"/>
          <w:sz w:val="20"/>
          <w:szCs w:val="20"/>
        </w:rPr>
        <w:t xml:space="preserve">персональных данных, указанных в заявлении на страхование, договоре страхования, заявлении о наступлении страхового случая, анкетах и любых других документах и сведениях, в том числе сформированных в электронном виде и (или) переданных посредством электронной связи. </w:t>
      </w:r>
    </w:p>
    <w:p w:rsidR="00107B5C" w:rsidRPr="00A7217F" w:rsidRDefault="00107B5C" w:rsidP="00107B5C">
      <w:pPr>
        <w:ind w:firstLine="567"/>
        <w:jc w:val="both"/>
        <w:rPr>
          <w:rFonts w:ascii="Times New Roman" w:hAnsi="Times New Roman" w:cs="Times New Roman"/>
          <w:sz w:val="20"/>
          <w:szCs w:val="20"/>
        </w:rPr>
      </w:pPr>
      <w:r w:rsidRPr="00A7217F">
        <w:rPr>
          <w:rFonts w:ascii="Times New Roman" w:hAnsi="Times New Roman" w:cs="Times New Roman"/>
          <w:sz w:val="20"/>
          <w:szCs w:val="20"/>
        </w:rPr>
        <w:t>Под персональными данными понимается любая информация, относящаяся прямо или косвенно к идентифицированному физическому лицу или физическому лицу, которое может быть идентифицировано, в том числе:</w:t>
      </w:r>
      <w:r w:rsidR="00A6064E" w:rsidRPr="00A7217F">
        <w:rPr>
          <w:rFonts w:ascii="Times New Roman" w:hAnsi="Times New Roman" w:cs="Times New Roman"/>
          <w:sz w:val="20"/>
          <w:szCs w:val="20"/>
        </w:rPr>
        <w:t xml:space="preserve"> </w:t>
      </w:r>
      <w:r w:rsidRPr="00A7217F">
        <w:rPr>
          <w:rFonts w:ascii="Times New Roman" w:hAnsi="Times New Roman" w:cs="Times New Roman"/>
          <w:sz w:val="20"/>
          <w:szCs w:val="20"/>
        </w:rPr>
        <w:t>фамилия, имя, отчество, год, месяц, дата и место рождения, паспортные данные, пол, адрес места жительства (регистрации), номер телефона, адрес электронной почты, семейное, имущественное положение, наличие детей, профессия, состояние здоровья, привлечение к административной или уголовной ответственности</w:t>
      </w:r>
      <w:r w:rsidR="0090270D" w:rsidRPr="00A7217F">
        <w:rPr>
          <w:rFonts w:ascii="Times New Roman" w:hAnsi="Times New Roman" w:cs="Times New Roman"/>
          <w:sz w:val="20"/>
          <w:szCs w:val="20"/>
        </w:rPr>
        <w:t>,  информация о причинах смерти и результатах патологоанатомического исследования</w:t>
      </w:r>
      <w:r w:rsidRPr="00A7217F">
        <w:rPr>
          <w:rFonts w:ascii="Times New Roman" w:hAnsi="Times New Roman" w:cs="Times New Roman"/>
          <w:sz w:val="20"/>
          <w:szCs w:val="20"/>
        </w:rPr>
        <w:t>.</w:t>
      </w:r>
    </w:p>
    <w:p w:rsidR="00107B5C" w:rsidRPr="00A7217F" w:rsidRDefault="00107B5C" w:rsidP="00107B5C">
      <w:pPr>
        <w:ind w:firstLine="567"/>
        <w:jc w:val="both"/>
        <w:rPr>
          <w:rFonts w:ascii="Times New Roman" w:hAnsi="Times New Roman" w:cs="Times New Roman"/>
          <w:sz w:val="20"/>
          <w:szCs w:val="20"/>
        </w:rPr>
      </w:pPr>
      <w:r w:rsidRPr="00A7217F">
        <w:rPr>
          <w:rFonts w:ascii="Times New Roman" w:hAnsi="Times New Roman" w:cs="Times New Roman"/>
          <w:sz w:val="20"/>
          <w:szCs w:val="20"/>
        </w:rPr>
        <w:t>Под обработкой персональных данных понимается любое действие или совокупность действий, совершаемые с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w:t>
      </w:r>
    </w:p>
    <w:p w:rsidR="00FD60DA" w:rsidRPr="00FD60DA" w:rsidRDefault="00107B5C" w:rsidP="00107B5C">
      <w:pPr>
        <w:ind w:firstLine="567"/>
        <w:jc w:val="both"/>
        <w:rPr>
          <w:rFonts w:ascii="Times New Roman" w:hAnsi="Times New Roman" w:cs="Times New Roman"/>
          <w:sz w:val="20"/>
          <w:szCs w:val="20"/>
        </w:rPr>
      </w:pPr>
      <w:r w:rsidRPr="00A7217F">
        <w:rPr>
          <w:rFonts w:ascii="Times New Roman" w:hAnsi="Times New Roman" w:cs="Times New Roman"/>
          <w:sz w:val="20"/>
          <w:szCs w:val="20"/>
        </w:rPr>
        <w:t>Обработка персональных данных осуществляется в целях заключения, исполнения, изменения, досрочного прекращения договора страхования, продления правоотношений со Страховщиком, размещения страхового риска в перестрахование, реализации Страховщиком прав суброгации или регрессных требований, информирования о других услугах Страховщика, проводимых розыгрышах и акциях, рекламных мероприятиях, проведения Страховщиком исследований и опросов в области страховых услуг, а также информационного взаимодействия, в том числе посредством СМС-рассылок, рассылок по электронной почте, в интернет-мессенджерах</w:t>
      </w:r>
      <w:r w:rsidR="00FD60DA" w:rsidRPr="00FD60DA">
        <w:rPr>
          <w:rFonts w:ascii="Times New Roman" w:hAnsi="Times New Roman" w:cs="Times New Roman"/>
          <w:sz w:val="20"/>
          <w:szCs w:val="20"/>
        </w:rPr>
        <w:t>.</w:t>
      </w:r>
    </w:p>
    <w:p w:rsidR="00107B5C" w:rsidRPr="00A7217F" w:rsidRDefault="00107B5C" w:rsidP="00107B5C">
      <w:pPr>
        <w:ind w:firstLine="567"/>
        <w:jc w:val="both"/>
        <w:rPr>
          <w:rFonts w:ascii="Times New Roman" w:hAnsi="Times New Roman" w:cs="Times New Roman"/>
          <w:sz w:val="20"/>
          <w:szCs w:val="20"/>
        </w:rPr>
      </w:pPr>
      <w:r w:rsidRPr="00A7217F">
        <w:rPr>
          <w:rFonts w:ascii="Times New Roman" w:hAnsi="Times New Roman" w:cs="Times New Roman"/>
          <w:sz w:val="20"/>
          <w:szCs w:val="20"/>
        </w:rPr>
        <w:t xml:space="preserve">Обработка персональных данных субъекта персональных данных осуществляется Страховщиком в объеме, который необходим для достижения каждой из вышеуказанных целей, следующими возможными способами: сбор, запись (в том числе на электронные носители), систематизация, накопление, хранение, составление перечней, маркировка,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трансграничная передача персональных данных, получение изображения путем фотографирования, а также осуществление любых иных действий с персональными данными в соответствии с законодательством Республики Беларусь. Обработка осуществляется как с помощью средств автоматизации, так и без использования таких средств. </w:t>
      </w:r>
    </w:p>
    <w:p w:rsidR="008C0911" w:rsidRPr="00A7217F" w:rsidRDefault="00107B5C" w:rsidP="008C0911">
      <w:pPr>
        <w:ind w:firstLine="567"/>
        <w:jc w:val="both"/>
        <w:rPr>
          <w:rFonts w:ascii="Times New Roman" w:hAnsi="Times New Roman" w:cs="Times New Roman"/>
          <w:sz w:val="20"/>
          <w:szCs w:val="20"/>
        </w:rPr>
      </w:pPr>
      <w:r w:rsidRPr="00A7217F">
        <w:rPr>
          <w:rFonts w:ascii="Times New Roman" w:hAnsi="Times New Roman" w:cs="Times New Roman"/>
          <w:sz w:val="20"/>
          <w:szCs w:val="20"/>
        </w:rPr>
        <w:t>Для осуществления вышеуказанных целей Страховщик имеет право передавать персональные данные, ставшие ему известными в связи с заключением и исполнением договора страхования</w:t>
      </w:r>
      <w:r w:rsidR="00A6064E" w:rsidRPr="00A7217F">
        <w:rPr>
          <w:rFonts w:ascii="Times New Roman" w:hAnsi="Times New Roman" w:cs="Times New Roman"/>
          <w:sz w:val="20"/>
          <w:szCs w:val="20"/>
        </w:rPr>
        <w:t>,</w:t>
      </w:r>
      <w:r w:rsidRPr="00A7217F">
        <w:rPr>
          <w:rFonts w:ascii="Times New Roman" w:hAnsi="Times New Roman" w:cs="Times New Roman"/>
          <w:sz w:val="20"/>
          <w:szCs w:val="20"/>
        </w:rPr>
        <w:t xml:space="preserve"> уполномоченным лицам, с которыми у Страховщика заключены соответствующие договоры (соглашения), обеспечивающие надежное хранение и предотвращение незаконного разглашения (конфиденциальность) персональных данных, включая страховых агентов и брокеров, перестраховщиков, уполномоченных лиц</w:t>
      </w:r>
      <w:bookmarkStart w:id="0" w:name="_GoBack"/>
      <w:bookmarkEnd w:id="0"/>
      <w:r w:rsidRPr="00A7217F">
        <w:rPr>
          <w:rFonts w:ascii="Times New Roman" w:hAnsi="Times New Roman" w:cs="Times New Roman"/>
          <w:sz w:val="20"/>
          <w:szCs w:val="20"/>
        </w:rPr>
        <w:t>, осуществляющих оценку страхового риска, медицинские учреждения, врачей, уполномоченных лиц, устанавливающих причины и характер страхового случая, организующих предоставление услуг технического, медицинского и финансового ассистанса, расчетно-кассовое обслуживание, разработку и обслуживание информационных систем Страховщика.</w:t>
      </w:r>
      <w:r w:rsidR="008C0911" w:rsidRPr="00A7217F">
        <w:rPr>
          <w:rFonts w:ascii="Times New Roman" w:hAnsi="Times New Roman" w:cs="Times New Roman"/>
          <w:sz w:val="20"/>
          <w:szCs w:val="20"/>
        </w:rPr>
        <w:t xml:space="preserve"> Согласие субъекта персональных данных по договору страхования действуют со дня выдачи согласия до дня истечения десятилетнего периода, исчисляемого с момента прекращения действия договора страхования.</w:t>
      </w:r>
    </w:p>
    <w:p w:rsidR="00A472AF" w:rsidRPr="00A7217F" w:rsidRDefault="00A472AF" w:rsidP="00A472AF">
      <w:pPr>
        <w:ind w:firstLine="567"/>
        <w:jc w:val="both"/>
        <w:rPr>
          <w:rFonts w:ascii="Times New Roman" w:hAnsi="Times New Roman" w:cs="Times New Roman"/>
          <w:sz w:val="20"/>
          <w:szCs w:val="20"/>
        </w:rPr>
      </w:pPr>
      <w:r w:rsidRPr="00A7217F">
        <w:rPr>
          <w:rFonts w:ascii="Times New Roman" w:hAnsi="Times New Roman" w:cs="Times New Roman"/>
          <w:sz w:val="20"/>
          <w:szCs w:val="20"/>
        </w:rPr>
        <w:t>Мне разъяснены все права, возможности управления своими персональными данными, и я понимаю, кем и в каких целях они будут использованы. Данное согласие дано до предоставления Страховщику персональных данных.</w:t>
      </w:r>
    </w:p>
    <w:p w:rsidR="00107B5C" w:rsidRDefault="00107B5C" w:rsidP="00107B5C">
      <w:pPr>
        <w:jc w:val="both"/>
        <w:rPr>
          <w:rFonts w:ascii="Times New Roman" w:hAnsi="Times New Roman" w:cs="Times New Roman"/>
          <w:sz w:val="20"/>
          <w:szCs w:val="20"/>
        </w:rPr>
      </w:pPr>
    </w:p>
    <w:p w:rsidR="00FD60DA" w:rsidRPr="00A7217F" w:rsidRDefault="00FD60DA" w:rsidP="00107B5C">
      <w:pPr>
        <w:jc w:val="both"/>
        <w:rPr>
          <w:rFonts w:ascii="Times New Roman" w:hAnsi="Times New Roman" w:cs="Times New Roman"/>
          <w:sz w:val="20"/>
          <w:szCs w:val="20"/>
        </w:rPr>
      </w:pPr>
    </w:p>
    <w:p w:rsidR="00FD60DA" w:rsidRPr="00FD60DA" w:rsidRDefault="00FD60DA" w:rsidP="00FD60DA">
      <w:pPr>
        <w:widowControl w:val="0"/>
        <w:spacing w:line="240" w:lineRule="auto"/>
        <w:jc w:val="both"/>
        <w:rPr>
          <w:rFonts w:ascii="Times New Roman" w:hAnsi="Times New Roman" w:cs="Times New Roman"/>
          <w:sz w:val="20"/>
          <w:szCs w:val="20"/>
        </w:rPr>
      </w:pPr>
      <w:proofErr w:type="gramStart"/>
      <w:r w:rsidRPr="00FD60DA">
        <w:rPr>
          <w:rFonts w:ascii="Times New Roman" w:hAnsi="Times New Roman" w:cs="Times New Roman"/>
          <w:sz w:val="20"/>
          <w:szCs w:val="20"/>
        </w:rPr>
        <w:t>«</w:t>
      </w:r>
      <w:r w:rsidR="003D625C">
        <w:rPr>
          <w:rFonts w:ascii="Times New Roman" w:hAnsi="Times New Roman" w:cs="Times New Roman"/>
          <w:sz w:val="20"/>
          <w:szCs w:val="20"/>
        </w:rPr>
        <w:t xml:space="preserve"> </w:t>
      </w:r>
      <w:r w:rsidRPr="00FD60DA">
        <w:rPr>
          <w:rFonts w:ascii="Times New Roman" w:hAnsi="Times New Roman" w:cs="Times New Roman"/>
          <w:sz w:val="20"/>
          <w:szCs w:val="20"/>
        </w:rPr>
        <w:t xml:space="preserve"> </w:t>
      </w:r>
      <w:proofErr w:type="gramEnd"/>
      <w:r w:rsidRPr="00FD60DA">
        <w:rPr>
          <w:rFonts w:ascii="Times New Roman" w:hAnsi="Times New Roman" w:cs="Times New Roman"/>
          <w:sz w:val="20"/>
          <w:szCs w:val="20"/>
        </w:rPr>
        <w:t xml:space="preserve"> </w:t>
      </w:r>
      <w:r w:rsidRPr="003D625C">
        <w:rPr>
          <w:rFonts w:ascii="Times New Roman" w:hAnsi="Times New Roman" w:cs="Times New Roman"/>
          <w:sz w:val="20"/>
          <w:szCs w:val="20"/>
        </w:rPr>
        <w:t xml:space="preserve"> </w:t>
      </w:r>
      <w:r w:rsidRPr="00FD60DA">
        <w:rPr>
          <w:rFonts w:ascii="Times New Roman" w:hAnsi="Times New Roman" w:cs="Times New Roman"/>
          <w:sz w:val="20"/>
          <w:szCs w:val="20"/>
        </w:rPr>
        <w:t xml:space="preserve">   »  ________________ 202__г.                                                                                _______________________________</w:t>
      </w:r>
    </w:p>
    <w:p w:rsidR="00FD60DA" w:rsidRPr="00FD60DA" w:rsidRDefault="00FD60DA" w:rsidP="00FD60DA">
      <w:pPr>
        <w:widowControl w:val="0"/>
        <w:tabs>
          <w:tab w:val="left" w:pos="7371"/>
        </w:tabs>
        <w:spacing w:line="240" w:lineRule="auto"/>
        <w:jc w:val="both"/>
        <w:rPr>
          <w:rFonts w:ascii="Times New Roman" w:hAnsi="Times New Roman" w:cs="Times New Roman"/>
          <w:sz w:val="20"/>
          <w:szCs w:val="20"/>
        </w:rPr>
      </w:pPr>
      <w:r w:rsidRPr="00FD60DA">
        <w:rPr>
          <w:rFonts w:ascii="Times New Roman" w:hAnsi="Times New Roman" w:cs="Times New Roman"/>
          <w:sz w:val="20"/>
          <w:szCs w:val="20"/>
        </w:rPr>
        <w:tab/>
        <w:t>(подпись, И.О. фамилия)</w:t>
      </w:r>
    </w:p>
    <w:p w:rsidR="00107B5C" w:rsidRPr="00FD60DA" w:rsidRDefault="00FD60DA" w:rsidP="00FD60DA">
      <w:pPr>
        <w:tabs>
          <w:tab w:val="left" w:pos="3720"/>
        </w:tabs>
        <w:rPr>
          <w:rFonts w:ascii="Times New Roman" w:hAnsi="Times New Roman" w:cs="Times New Roman"/>
          <w:sz w:val="20"/>
          <w:szCs w:val="20"/>
        </w:rPr>
      </w:pPr>
      <w:r w:rsidRPr="00FD60DA">
        <w:rPr>
          <w:rFonts w:ascii="Times New Roman" w:hAnsi="Times New Roman" w:cs="Times New Roman"/>
          <w:sz w:val="20"/>
          <w:szCs w:val="20"/>
        </w:rPr>
        <w:tab/>
      </w:r>
    </w:p>
    <w:sectPr w:rsidR="00107B5C" w:rsidRPr="00FD60DA" w:rsidSect="002F58A8">
      <w:pgSz w:w="12240" w:h="15840"/>
      <w:pgMar w:top="851" w:right="758" w:bottom="851" w:left="1418" w:header="425" w:footer="0" w:gutter="0"/>
      <w:cols w:space="708"/>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B5C"/>
    <w:rsid w:val="00000620"/>
    <w:rsid w:val="0000105F"/>
    <w:rsid w:val="00002386"/>
    <w:rsid w:val="0001145E"/>
    <w:rsid w:val="00020453"/>
    <w:rsid w:val="000234CA"/>
    <w:rsid w:val="00024FF5"/>
    <w:rsid w:val="00026738"/>
    <w:rsid w:val="00027E89"/>
    <w:rsid w:val="00027FBB"/>
    <w:rsid w:val="000301D1"/>
    <w:rsid w:val="00032613"/>
    <w:rsid w:val="0003383F"/>
    <w:rsid w:val="00034A73"/>
    <w:rsid w:val="00034C6A"/>
    <w:rsid w:val="000366BC"/>
    <w:rsid w:val="00037082"/>
    <w:rsid w:val="00041047"/>
    <w:rsid w:val="0004227B"/>
    <w:rsid w:val="00042CCE"/>
    <w:rsid w:val="00045831"/>
    <w:rsid w:val="00045A35"/>
    <w:rsid w:val="0004679D"/>
    <w:rsid w:val="00046D95"/>
    <w:rsid w:val="000522C0"/>
    <w:rsid w:val="0006116C"/>
    <w:rsid w:val="000611A5"/>
    <w:rsid w:val="00061AAB"/>
    <w:rsid w:val="00062E5D"/>
    <w:rsid w:val="0006725C"/>
    <w:rsid w:val="00070AE1"/>
    <w:rsid w:val="00071DB8"/>
    <w:rsid w:val="00071E9F"/>
    <w:rsid w:val="00073B17"/>
    <w:rsid w:val="00073FDD"/>
    <w:rsid w:val="000750E8"/>
    <w:rsid w:val="000814A3"/>
    <w:rsid w:val="00081F14"/>
    <w:rsid w:val="00082575"/>
    <w:rsid w:val="0008429B"/>
    <w:rsid w:val="00087008"/>
    <w:rsid w:val="0009034D"/>
    <w:rsid w:val="000904B5"/>
    <w:rsid w:val="0009587F"/>
    <w:rsid w:val="000A1120"/>
    <w:rsid w:val="000A3DBF"/>
    <w:rsid w:val="000A4542"/>
    <w:rsid w:val="000A4831"/>
    <w:rsid w:val="000A5E40"/>
    <w:rsid w:val="000A6608"/>
    <w:rsid w:val="000B01AA"/>
    <w:rsid w:val="000B4E1D"/>
    <w:rsid w:val="000B5704"/>
    <w:rsid w:val="000B72AF"/>
    <w:rsid w:val="000C28B1"/>
    <w:rsid w:val="000C4F89"/>
    <w:rsid w:val="000C642B"/>
    <w:rsid w:val="000D4354"/>
    <w:rsid w:val="000F3D5F"/>
    <w:rsid w:val="000F5B5B"/>
    <w:rsid w:val="000F6682"/>
    <w:rsid w:val="00100C10"/>
    <w:rsid w:val="00101C67"/>
    <w:rsid w:val="00101EE3"/>
    <w:rsid w:val="0010453F"/>
    <w:rsid w:val="001047DA"/>
    <w:rsid w:val="00104B47"/>
    <w:rsid w:val="00105054"/>
    <w:rsid w:val="00105F07"/>
    <w:rsid w:val="00107B5C"/>
    <w:rsid w:val="00122C10"/>
    <w:rsid w:val="001264D5"/>
    <w:rsid w:val="00126B70"/>
    <w:rsid w:val="001309F5"/>
    <w:rsid w:val="00132B71"/>
    <w:rsid w:val="001355B6"/>
    <w:rsid w:val="00137952"/>
    <w:rsid w:val="00142A21"/>
    <w:rsid w:val="00142AD9"/>
    <w:rsid w:val="00144D92"/>
    <w:rsid w:val="00152952"/>
    <w:rsid w:val="00152F67"/>
    <w:rsid w:val="001635FB"/>
    <w:rsid w:val="001703EB"/>
    <w:rsid w:val="00172E13"/>
    <w:rsid w:val="00173F90"/>
    <w:rsid w:val="00180766"/>
    <w:rsid w:val="00181753"/>
    <w:rsid w:val="00183B6A"/>
    <w:rsid w:val="0018491B"/>
    <w:rsid w:val="00185E4B"/>
    <w:rsid w:val="0018690B"/>
    <w:rsid w:val="00186F5C"/>
    <w:rsid w:val="001876B6"/>
    <w:rsid w:val="00187E9B"/>
    <w:rsid w:val="00194081"/>
    <w:rsid w:val="0019455C"/>
    <w:rsid w:val="001A0329"/>
    <w:rsid w:val="001A4265"/>
    <w:rsid w:val="001A48F5"/>
    <w:rsid w:val="001B00F8"/>
    <w:rsid w:val="001B02BC"/>
    <w:rsid w:val="001B7ED4"/>
    <w:rsid w:val="001C29FE"/>
    <w:rsid w:val="001C2B15"/>
    <w:rsid w:val="001C40F8"/>
    <w:rsid w:val="001C501D"/>
    <w:rsid w:val="001C66C6"/>
    <w:rsid w:val="001D270F"/>
    <w:rsid w:val="001D5450"/>
    <w:rsid w:val="001D6285"/>
    <w:rsid w:val="001D756B"/>
    <w:rsid w:val="001E01A7"/>
    <w:rsid w:val="001E0B41"/>
    <w:rsid w:val="001E280B"/>
    <w:rsid w:val="001E2991"/>
    <w:rsid w:val="001E4E5C"/>
    <w:rsid w:val="001E66A4"/>
    <w:rsid w:val="001F0D79"/>
    <w:rsid w:val="001F186D"/>
    <w:rsid w:val="001F4203"/>
    <w:rsid w:val="001F6A52"/>
    <w:rsid w:val="001F6EA0"/>
    <w:rsid w:val="00207AFE"/>
    <w:rsid w:val="002132F7"/>
    <w:rsid w:val="002136BE"/>
    <w:rsid w:val="00213A33"/>
    <w:rsid w:val="00213F60"/>
    <w:rsid w:val="002160BB"/>
    <w:rsid w:val="00217ADC"/>
    <w:rsid w:val="002203FD"/>
    <w:rsid w:val="0022189E"/>
    <w:rsid w:val="00226C7E"/>
    <w:rsid w:val="0022750E"/>
    <w:rsid w:val="00230907"/>
    <w:rsid w:val="0023331A"/>
    <w:rsid w:val="00234F6C"/>
    <w:rsid w:val="00243181"/>
    <w:rsid w:val="00245D09"/>
    <w:rsid w:val="0024651D"/>
    <w:rsid w:val="00251BB1"/>
    <w:rsid w:val="00260111"/>
    <w:rsid w:val="00261219"/>
    <w:rsid w:val="0026348D"/>
    <w:rsid w:val="002650B8"/>
    <w:rsid w:val="0026589A"/>
    <w:rsid w:val="00275277"/>
    <w:rsid w:val="002814C0"/>
    <w:rsid w:val="00282430"/>
    <w:rsid w:val="00282B3D"/>
    <w:rsid w:val="00283232"/>
    <w:rsid w:val="00283AAD"/>
    <w:rsid w:val="0028484C"/>
    <w:rsid w:val="00285BC5"/>
    <w:rsid w:val="002875CB"/>
    <w:rsid w:val="00287951"/>
    <w:rsid w:val="00292473"/>
    <w:rsid w:val="00292720"/>
    <w:rsid w:val="0029544A"/>
    <w:rsid w:val="002A4D40"/>
    <w:rsid w:val="002A60A5"/>
    <w:rsid w:val="002B0DDF"/>
    <w:rsid w:val="002B20BA"/>
    <w:rsid w:val="002B692C"/>
    <w:rsid w:val="002C177E"/>
    <w:rsid w:val="002C315C"/>
    <w:rsid w:val="002C406E"/>
    <w:rsid w:val="002D010D"/>
    <w:rsid w:val="002D4B52"/>
    <w:rsid w:val="002D541B"/>
    <w:rsid w:val="002D5F18"/>
    <w:rsid w:val="002D6B6F"/>
    <w:rsid w:val="002D6F42"/>
    <w:rsid w:val="002E0D00"/>
    <w:rsid w:val="002E1A2C"/>
    <w:rsid w:val="002E5941"/>
    <w:rsid w:val="002F1D70"/>
    <w:rsid w:val="002F2B0A"/>
    <w:rsid w:val="002F337C"/>
    <w:rsid w:val="002F4DC6"/>
    <w:rsid w:val="002F4E35"/>
    <w:rsid w:val="002F58A8"/>
    <w:rsid w:val="002F5ABF"/>
    <w:rsid w:val="002F67DC"/>
    <w:rsid w:val="00305CB4"/>
    <w:rsid w:val="00314549"/>
    <w:rsid w:val="00314FE3"/>
    <w:rsid w:val="003152FB"/>
    <w:rsid w:val="00316A02"/>
    <w:rsid w:val="003245AE"/>
    <w:rsid w:val="00327BA4"/>
    <w:rsid w:val="00327EA9"/>
    <w:rsid w:val="00335975"/>
    <w:rsid w:val="0034205E"/>
    <w:rsid w:val="003421B3"/>
    <w:rsid w:val="00343614"/>
    <w:rsid w:val="00344485"/>
    <w:rsid w:val="00350322"/>
    <w:rsid w:val="0035343F"/>
    <w:rsid w:val="003552B4"/>
    <w:rsid w:val="003602AE"/>
    <w:rsid w:val="003615F0"/>
    <w:rsid w:val="0036437C"/>
    <w:rsid w:val="003700AE"/>
    <w:rsid w:val="00370DD0"/>
    <w:rsid w:val="00372647"/>
    <w:rsid w:val="00377919"/>
    <w:rsid w:val="00384535"/>
    <w:rsid w:val="00384EB8"/>
    <w:rsid w:val="0039119B"/>
    <w:rsid w:val="00392FAF"/>
    <w:rsid w:val="00394D33"/>
    <w:rsid w:val="00395221"/>
    <w:rsid w:val="0039745F"/>
    <w:rsid w:val="003A01B9"/>
    <w:rsid w:val="003A09A8"/>
    <w:rsid w:val="003A425C"/>
    <w:rsid w:val="003B0465"/>
    <w:rsid w:val="003B1120"/>
    <w:rsid w:val="003B30A2"/>
    <w:rsid w:val="003B30D7"/>
    <w:rsid w:val="003B42A9"/>
    <w:rsid w:val="003C776D"/>
    <w:rsid w:val="003D1F2B"/>
    <w:rsid w:val="003D5A0A"/>
    <w:rsid w:val="003D625C"/>
    <w:rsid w:val="003D642B"/>
    <w:rsid w:val="003E2120"/>
    <w:rsid w:val="003E5067"/>
    <w:rsid w:val="003F031B"/>
    <w:rsid w:val="00404DAA"/>
    <w:rsid w:val="00411BA3"/>
    <w:rsid w:val="00412A8A"/>
    <w:rsid w:val="00414550"/>
    <w:rsid w:val="004151E0"/>
    <w:rsid w:val="00415711"/>
    <w:rsid w:val="004175A8"/>
    <w:rsid w:val="00417876"/>
    <w:rsid w:val="004217EB"/>
    <w:rsid w:val="00423325"/>
    <w:rsid w:val="004304DA"/>
    <w:rsid w:val="00436224"/>
    <w:rsid w:val="004365A9"/>
    <w:rsid w:val="004370E7"/>
    <w:rsid w:val="0043742B"/>
    <w:rsid w:val="004410B8"/>
    <w:rsid w:val="004428E0"/>
    <w:rsid w:val="00444EC9"/>
    <w:rsid w:val="00446F68"/>
    <w:rsid w:val="00447961"/>
    <w:rsid w:val="0045075C"/>
    <w:rsid w:val="00450D1F"/>
    <w:rsid w:val="0045135A"/>
    <w:rsid w:val="0045425A"/>
    <w:rsid w:val="00455588"/>
    <w:rsid w:val="00456EA1"/>
    <w:rsid w:val="00457C4F"/>
    <w:rsid w:val="00460020"/>
    <w:rsid w:val="004637E4"/>
    <w:rsid w:val="004716DE"/>
    <w:rsid w:val="00474121"/>
    <w:rsid w:val="00476A8F"/>
    <w:rsid w:val="00477159"/>
    <w:rsid w:val="00483881"/>
    <w:rsid w:val="004860AF"/>
    <w:rsid w:val="004870F0"/>
    <w:rsid w:val="0049394B"/>
    <w:rsid w:val="00494A70"/>
    <w:rsid w:val="00495BE4"/>
    <w:rsid w:val="00496620"/>
    <w:rsid w:val="004A1EA1"/>
    <w:rsid w:val="004A26E7"/>
    <w:rsid w:val="004A33D6"/>
    <w:rsid w:val="004A72B6"/>
    <w:rsid w:val="004B1664"/>
    <w:rsid w:val="004B3D54"/>
    <w:rsid w:val="004B5330"/>
    <w:rsid w:val="004B673A"/>
    <w:rsid w:val="004C05A2"/>
    <w:rsid w:val="004C2882"/>
    <w:rsid w:val="004D0183"/>
    <w:rsid w:val="004E37AB"/>
    <w:rsid w:val="004E7885"/>
    <w:rsid w:val="004F0383"/>
    <w:rsid w:val="004F7EDB"/>
    <w:rsid w:val="00500DD8"/>
    <w:rsid w:val="00503345"/>
    <w:rsid w:val="00511F92"/>
    <w:rsid w:val="00512EE8"/>
    <w:rsid w:val="0051382A"/>
    <w:rsid w:val="00517F34"/>
    <w:rsid w:val="005221E6"/>
    <w:rsid w:val="00540D4C"/>
    <w:rsid w:val="005421A7"/>
    <w:rsid w:val="0054743B"/>
    <w:rsid w:val="00551387"/>
    <w:rsid w:val="005523BB"/>
    <w:rsid w:val="00552BB4"/>
    <w:rsid w:val="00553BA7"/>
    <w:rsid w:val="005600D4"/>
    <w:rsid w:val="00564816"/>
    <w:rsid w:val="005651CB"/>
    <w:rsid w:val="005656E5"/>
    <w:rsid w:val="00566448"/>
    <w:rsid w:val="005747CA"/>
    <w:rsid w:val="00576115"/>
    <w:rsid w:val="00576485"/>
    <w:rsid w:val="00581A9A"/>
    <w:rsid w:val="0058322A"/>
    <w:rsid w:val="005844EC"/>
    <w:rsid w:val="005852F9"/>
    <w:rsid w:val="00590659"/>
    <w:rsid w:val="0059370B"/>
    <w:rsid w:val="005A0496"/>
    <w:rsid w:val="005A2138"/>
    <w:rsid w:val="005A29C2"/>
    <w:rsid w:val="005A416B"/>
    <w:rsid w:val="005A635F"/>
    <w:rsid w:val="005B1938"/>
    <w:rsid w:val="005B32F6"/>
    <w:rsid w:val="005B46C9"/>
    <w:rsid w:val="005B68E2"/>
    <w:rsid w:val="005C26B1"/>
    <w:rsid w:val="005C44B7"/>
    <w:rsid w:val="005C515C"/>
    <w:rsid w:val="005D002F"/>
    <w:rsid w:val="005D0075"/>
    <w:rsid w:val="005F209B"/>
    <w:rsid w:val="005F24C5"/>
    <w:rsid w:val="005F2606"/>
    <w:rsid w:val="005F3A8F"/>
    <w:rsid w:val="005F4A70"/>
    <w:rsid w:val="005F4BE6"/>
    <w:rsid w:val="005F558D"/>
    <w:rsid w:val="005F766E"/>
    <w:rsid w:val="00601C42"/>
    <w:rsid w:val="00606596"/>
    <w:rsid w:val="006078D0"/>
    <w:rsid w:val="00607B85"/>
    <w:rsid w:val="006176B4"/>
    <w:rsid w:val="006177B1"/>
    <w:rsid w:val="006224CE"/>
    <w:rsid w:val="00622589"/>
    <w:rsid w:val="00622A55"/>
    <w:rsid w:val="00626045"/>
    <w:rsid w:val="00626B88"/>
    <w:rsid w:val="006276B0"/>
    <w:rsid w:val="00630161"/>
    <w:rsid w:val="00630871"/>
    <w:rsid w:val="00631CFA"/>
    <w:rsid w:val="0063665D"/>
    <w:rsid w:val="00640B7E"/>
    <w:rsid w:val="0064244A"/>
    <w:rsid w:val="006429D3"/>
    <w:rsid w:val="00642B81"/>
    <w:rsid w:val="006549A6"/>
    <w:rsid w:val="006559AF"/>
    <w:rsid w:val="00664169"/>
    <w:rsid w:val="0066437F"/>
    <w:rsid w:val="00665243"/>
    <w:rsid w:val="00667794"/>
    <w:rsid w:val="00670344"/>
    <w:rsid w:val="006705CB"/>
    <w:rsid w:val="0067276C"/>
    <w:rsid w:val="006727F6"/>
    <w:rsid w:val="006745D8"/>
    <w:rsid w:val="00681411"/>
    <w:rsid w:val="00682119"/>
    <w:rsid w:val="0068685C"/>
    <w:rsid w:val="00691C5D"/>
    <w:rsid w:val="00697B9B"/>
    <w:rsid w:val="006A0BC3"/>
    <w:rsid w:val="006A1EA8"/>
    <w:rsid w:val="006A29F0"/>
    <w:rsid w:val="006A4D51"/>
    <w:rsid w:val="006B17B7"/>
    <w:rsid w:val="006B2FF7"/>
    <w:rsid w:val="006C18B9"/>
    <w:rsid w:val="006C214B"/>
    <w:rsid w:val="006C31B9"/>
    <w:rsid w:val="006C401F"/>
    <w:rsid w:val="006C5156"/>
    <w:rsid w:val="006C59C3"/>
    <w:rsid w:val="006D1307"/>
    <w:rsid w:val="006D1A95"/>
    <w:rsid w:val="006E2682"/>
    <w:rsid w:val="006E3E18"/>
    <w:rsid w:val="006E3E64"/>
    <w:rsid w:val="006F030C"/>
    <w:rsid w:val="006F051D"/>
    <w:rsid w:val="006F198C"/>
    <w:rsid w:val="007009C0"/>
    <w:rsid w:val="007010FB"/>
    <w:rsid w:val="0070123F"/>
    <w:rsid w:val="00702FDC"/>
    <w:rsid w:val="0070346E"/>
    <w:rsid w:val="00710C0B"/>
    <w:rsid w:val="00711FA7"/>
    <w:rsid w:val="00712C1E"/>
    <w:rsid w:val="00714637"/>
    <w:rsid w:val="00721876"/>
    <w:rsid w:val="00727CE1"/>
    <w:rsid w:val="00730E2C"/>
    <w:rsid w:val="00737C8A"/>
    <w:rsid w:val="007409AB"/>
    <w:rsid w:val="007420BE"/>
    <w:rsid w:val="007431D0"/>
    <w:rsid w:val="00743317"/>
    <w:rsid w:val="00744491"/>
    <w:rsid w:val="007450A3"/>
    <w:rsid w:val="007508BF"/>
    <w:rsid w:val="007514D0"/>
    <w:rsid w:val="007523E7"/>
    <w:rsid w:val="00752FDC"/>
    <w:rsid w:val="00753D3E"/>
    <w:rsid w:val="00755BDC"/>
    <w:rsid w:val="0076141E"/>
    <w:rsid w:val="00761D29"/>
    <w:rsid w:val="007642D1"/>
    <w:rsid w:val="00764CA7"/>
    <w:rsid w:val="00765489"/>
    <w:rsid w:val="007667F1"/>
    <w:rsid w:val="00774741"/>
    <w:rsid w:val="00775FFF"/>
    <w:rsid w:val="0077644F"/>
    <w:rsid w:val="00786F98"/>
    <w:rsid w:val="0078778E"/>
    <w:rsid w:val="007923CD"/>
    <w:rsid w:val="007924D5"/>
    <w:rsid w:val="00792BC8"/>
    <w:rsid w:val="00793763"/>
    <w:rsid w:val="0079487E"/>
    <w:rsid w:val="00794CA8"/>
    <w:rsid w:val="007966AB"/>
    <w:rsid w:val="007A63AC"/>
    <w:rsid w:val="007A6819"/>
    <w:rsid w:val="007B0AE1"/>
    <w:rsid w:val="007B4699"/>
    <w:rsid w:val="007B69D0"/>
    <w:rsid w:val="007C2847"/>
    <w:rsid w:val="007C42A4"/>
    <w:rsid w:val="007D0D6A"/>
    <w:rsid w:val="007D2CF5"/>
    <w:rsid w:val="007D3229"/>
    <w:rsid w:val="007D36A6"/>
    <w:rsid w:val="007D4D28"/>
    <w:rsid w:val="007D68D7"/>
    <w:rsid w:val="007D7A4E"/>
    <w:rsid w:val="007D7AE3"/>
    <w:rsid w:val="007E11F7"/>
    <w:rsid w:val="007E2E01"/>
    <w:rsid w:val="007E52EA"/>
    <w:rsid w:val="007E79DC"/>
    <w:rsid w:val="007F0602"/>
    <w:rsid w:val="00802A54"/>
    <w:rsid w:val="0080497D"/>
    <w:rsid w:val="00810145"/>
    <w:rsid w:val="00814493"/>
    <w:rsid w:val="008204E4"/>
    <w:rsid w:val="00820AB9"/>
    <w:rsid w:val="00820E04"/>
    <w:rsid w:val="00821FB7"/>
    <w:rsid w:val="0082270B"/>
    <w:rsid w:val="0082313D"/>
    <w:rsid w:val="00823C18"/>
    <w:rsid w:val="00824ED8"/>
    <w:rsid w:val="0082533F"/>
    <w:rsid w:val="00827A50"/>
    <w:rsid w:val="00827B0F"/>
    <w:rsid w:val="00830128"/>
    <w:rsid w:val="00840D51"/>
    <w:rsid w:val="008419BF"/>
    <w:rsid w:val="008421B5"/>
    <w:rsid w:val="00842D40"/>
    <w:rsid w:val="00842D84"/>
    <w:rsid w:val="00845AE9"/>
    <w:rsid w:val="008514DB"/>
    <w:rsid w:val="00853433"/>
    <w:rsid w:val="00854329"/>
    <w:rsid w:val="00867C8C"/>
    <w:rsid w:val="0087570C"/>
    <w:rsid w:val="00881C31"/>
    <w:rsid w:val="008863A9"/>
    <w:rsid w:val="00891256"/>
    <w:rsid w:val="00893F72"/>
    <w:rsid w:val="00894D5A"/>
    <w:rsid w:val="00897CDD"/>
    <w:rsid w:val="008A3212"/>
    <w:rsid w:val="008A3CC2"/>
    <w:rsid w:val="008A4DD2"/>
    <w:rsid w:val="008A5D4A"/>
    <w:rsid w:val="008A7A12"/>
    <w:rsid w:val="008B0C39"/>
    <w:rsid w:val="008B198A"/>
    <w:rsid w:val="008B2820"/>
    <w:rsid w:val="008C0911"/>
    <w:rsid w:val="008C1604"/>
    <w:rsid w:val="008C4CFE"/>
    <w:rsid w:val="008D1689"/>
    <w:rsid w:val="008E1FCA"/>
    <w:rsid w:val="008E253D"/>
    <w:rsid w:val="008E4D0C"/>
    <w:rsid w:val="008E582C"/>
    <w:rsid w:val="008F006E"/>
    <w:rsid w:val="008F0FE0"/>
    <w:rsid w:val="008F2971"/>
    <w:rsid w:val="008F79FF"/>
    <w:rsid w:val="0090118D"/>
    <w:rsid w:val="0090192B"/>
    <w:rsid w:val="0090221B"/>
    <w:rsid w:val="0090270D"/>
    <w:rsid w:val="00903B04"/>
    <w:rsid w:val="00904512"/>
    <w:rsid w:val="009057A5"/>
    <w:rsid w:val="009057CA"/>
    <w:rsid w:val="009133B4"/>
    <w:rsid w:val="009141AD"/>
    <w:rsid w:val="00914DA8"/>
    <w:rsid w:val="00924399"/>
    <w:rsid w:val="00925A52"/>
    <w:rsid w:val="00925EBE"/>
    <w:rsid w:val="00926D15"/>
    <w:rsid w:val="00931682"/>
    <w:rsid w:val="00931A2D"/>
    <w:rsid w:val="0093235B"/>
    <w:rsid w:val="00936C0E"/>
    <w:rsid w:val="00941E07"/>
    <w:rsid w:val="0094584F"/>
    <w:rsid w:val="009468FF"/>
    <w:rsid w:val="00946EE7"/>
    <w:rsid w:val="00947BBC"/>
    <w:rsid w:val="00952272"/>
    <w:rsid w:val="00952721"/>
    <w:rsid w:val="0095289C"/>
    <w:rsid w:val="00954513"/>
    <w:rsid w:val="009607A5"/>
    <w:rsid w:val="00960F31"/>
    <w:rsid w:val="00963519"/>
    <w:rsid w:val="009668C0"/>
    <w:rsid w:val="00970813"/>
    <w:rsid w:val="00970E65"/>
    <w:rsid w:val="009712AD"/>
    <w:rsid w:val="00971C32"/>
    <w:rsid w:val="00971CD4"/>
    <w:rsid w:val="00972D6A"/>
    <w:rsid w:val="009731BA"/>
    <w:rsid w:val="0097400C"/>
    <w:rsid w:val="009745A6"/>
    <w:rsid w:val="0097648A"/>
    <w:rsid w:val="0097776B"/>
    <w:rsid w:val="00982B91"/>
    <w:rsid w:val="0098746D"/>
    <w:rsid w:val="00992D89"/>
    <w:rsid w:val="00995EC6"/>
    <w:rsid w:val="009966C3"/>
    <w:rsid w:val="00996F40"/>
    <w:rsid w:val="009A1CCF"/>
    <w:rsid w:val="009A1EE9"/>
    <w:rsid w:val="009A3813"/>
    <w:rsid w:val="009A59D1"/>
    <w:rsid w:val="009A5A61"/>
    <w:rsid w:val="009B1B60"/>
    <w:rsid w:val="009B2374"/>
    <w:rsid w:val="009B2923"/>
    <w:rsid w:val="009B3828"/>
    <w:rsid w:val="009B3FCC"/>
    <w:rsid w:val="009B4379"/>
    <w:rsid w:val="009B4A14"/>
    <w:rsid w:val="009B6B51"/>
    <w:rsid w:val="009C0CE6"/>
    <w:rsid w:val="009C696A"/>
    <w:rsid w:val="009C722F"/>
    <w:rsid w:val="009D5B70"/>
    <w:rsid w:val="009D65E1"/>
    <w:rsid w:val="009E05F4"/>
    <w:rsid w:val="009E1F76"/>
    <w:rsid w:val="009E21A7"/>
    <w:rsid w:val="009E26CB"/>
    <w:rsid w:val="009E2B3A"/>
    <w:rsid w:val="009E6041"/>
    <w:rsid w:val="009E6C5A"/>
    <w:rsid w:val="009F260B"/>
    <w:rsid w:val="009F2BA7"/>
    <w:rsid w:val="009F4666"/>
    <w:rsid w:val="009F4EC8"/>
    <w:rsid w:val="009F58DA"/>
    <w:rsid w:val="009F5C60"/>
    <w:rsid w:val="009F7ABE"/>
    <w:rsid w:val="00A00167"/>
    <w:rsid w:val="00A00404"/>
    <w:rsid w:val="00A00983"/>
    <w:rsid w:val="00A00EAD"/>
    <w:rsid w:val="00A064B4"/>
    <w:rsid w:val="00A1029F"/>
    <w:rsid w:val="00A102FE"/>
    <w:rsid w:val="00A12C77"/>
    <w:rsid w:val="00A146B9"/>
    <w:rsid w:val="00A156F9"/>
    <w:rsid w:val="00A17CE9"/>
    <w:rsid w:val="00A230AB"/>
    <w:rsid w:val="00A23A74"/>
    <w:rsid w:val="00A2675D"/>
    <w:rsid w:val="00A2692C"/>
    <w:rsid w:val="00A269F8"/>
    <w:rsid w:val="00A31333"/>
    <w:rsid w:val="00A3698C"/>
    <w:rsid w:val="00A45508"/>
    <w:rsid w:val="00A45C18"/>
    <w:rsid w:val="00A472AF"/>
    <w:rsid w:val="00A475B3"/>
    <w:rsid w:val="00A50703"/>
    <w:rsid w:val="00A522C0"/>
    <w:rsid w:val="00A6064E"/>
    <w:rsid w:val="00A62D56"/>
    <w:rsid w:val="00A638DD"/>
    <w:rsid w:val="00A63EDA"/>
    <w:rsid w:val="00A7027C"/>
    <w:rsid w:val="00A7217F"/>
    <w:rsid w:val="00A753DB"/>
    <w:rsid w:val="00A76CCB"/>
    <w:rsid w:val="00A80B78"/>
    <w:rsid w:val="00A84A4D"/>
    <w:rsid w:val="00A84CB2"/>
    <w:rsid w:val="00A84D38"/>
    <w:rsid w:val="00A8550C"/>
    <w:rsid w:val="00A85937"/>
    <w:rsid w:val="00A8605B"/>
    <w:rsid w:val="00A87182"/>
    <w:rsid w:val="00A87364"/>
    <w:rsid w:val="00A9307B"/>
    <w:rsid w:val="00A95ECB"/>
    <w:rsid w:val="00A97A6A"/>
    <w:rsid w:val="00AA688C"/>
    <w:rsid w:val="00AA6D21"/>
    <w:rsid w:val="00AB0121"/>
    <w:rsid w:val="00AB3CD1"/>
    <w:rsid w:val="00AB4FD1"/>
    <w:rsid w:val="00AC2564"/>
    <w:rsid w:val="00AC76A6"/>
    <w:rsid w:val="00AD05A5"/>
    <w:rsid w:val="00AD0BFA"/>
    <w:rsid w:val="00AD4F17"/>
    <w:rsid w:val="00AD5E73"/>
    <w:rsid w:val="00AD5E75"/>
    <w:rsid w:val="00AE1EE0"/>
    <w:rsid w:val="00AE3BFB"/>
    <w:rsid w:val="00AE4FDF"/>
    <w:rsid w:val="00AE5152"/>
    <w:rsid w:val="00AE650D"/>
    <w:rsid w:val="00AE6581"/>
    <w:rsid w:val="00AF0D12"/>
    <w:rsid w:val="00AF4E8E"/>
    <w:rsid w:val="00AF5B1B"/>
    <w:rsid w:val="00AF5D7A"/>
    <w:rsid w:val="00AF6B00"/>
    <w:rsid w:val="00B0687D"/>
    <w:rsid w:val="00B12002"/>
    <w:rsid w:val="00B13DA1"/>
    <w:rsid w:val="00B26732"/>
    <w:rsid w:val="00B27580"/>
    <w:rsid w:val="00B31194"/>
    <w:rsid w:val="00B33310"/>
    <w:rsid w:val="00B42C4C"/>
    <w:rsid w:val="00B44F2F"/>
    <w:rsid w:val="00B4786B"/>
    <w:rsid w:val="00B51E1B"/>
    <w:rsid w:val="00B553AF"/>
    <w:rsid w:val="00B61B38"/>
    <w:rsid w:val="00B63B82"/>
    <w:rsid w:val="00B65041"/>
    <w:rsid w:val="00B67E0F"/>
    <w:rsid w:val="00B72CC2"/>
    <w:rsid w:val="00B73C4C"/>
    <w:rsid w:val="00B823BF"/>
    <w:rsid w:val="00B846B7"/>
    <w:rsid w:val="00B859D6"/>
    <w:rsid w:val="00B87F10"/>
    <w:rsid w:val="00B95146"/>
    <w:rsid w:val="00B96588"/>
    <w:rsid w:val="00BB040A"/>
    <w:rsid w:val="00BB0749"/>
    <w:rsid w:val="00BB084D"/>
    <w:rsid w:val="00BB14EA"/>
    <w:rsid w:val="00BB5C86"/>
    <w:rsid w:val="00BB5D28"/>
    <w:rsid w:val="00BB7E63"/>
    <w:rsid w:val="00BC2A92"/>
    <w:rsid w:val="00BC3F39"/>
    <w:rsid w:val="00BC50BA"/>
    <w:rsid w:val="00BC54E9"/>
    <w:rsid w:val="00BD0396"/>
    <w:rsid w:val="00BD1E7C"/>
    <w:rsid w:val="00BD524E"/>
    <w:rsid w:val="00BE04CB"/>
    <w:rsid w:val="00BE05CF"/>
    <w:rsid w:val="00BE24B2"/>
    <w:rsid w:val="00BE4AFF"/>
    <w:rsid w:val="00BE6ECB"/>
    <w:rsid w:val="00BF1F57"/>
    <w:rsid w:val="00BF319F"/>
    <w:rsid w:val="00BF355C"/>
    <w:rsid w:val="00BF5C55"/>
    <w:rsid w:val="00BF74AA"/>
    <w:rsid w:val="00C01BCA"/>
    <w:rsid w:val="00C03C37"/>
    <w:rsid w:val="00C071B8"/>
    <w:rsid w:val="00C11551"/>
    <w:rsid w:val="00C1550D"/>
    <w:rsid w:val="00C16F97"/>
    <w:rsid w:val="00C20171"/>
    <w:rsid w:val="00C21E33"/>
    <w:rsid w:val="00C24A70"/>
    <w:rsid w:val="00C32949"/>
    <w:rsid w:val="00C3513F"/>
    <w:rsid w:val="00C359F0"/>
    <w:rsid w:val="00C37AA6"/>
    <w:rsid w:val="00C403BC"/>
    <w:rsid w:val="00C405CD"/>
    <w:rsid w:val="00C4093A"/>
    <w:rsid w:val="00C40FFF"/>
    <w:rsid w:val="00C43201"/>
    <w:rsid w:val="00C432FA"/>
    <w:rsid w:val="00C45E36"/>
    <w:rsid w:val="00C46772"/>
    <w:rsid w:val="00C47481"/>
    <w:rsid w:val="00C50076"/>
    <w:rsid w:val="00C507CA"/>
    <w:rsid w:val="00C51821"/>
    <w:rsid w:val="00C542D7"/>
    <w:rsid w:val="00C55F71"/>
    <w:rsid w:val="00C562E1"/>
    <w:rsid w:val="00C57F1F"/>
    <w:rsid w:val="00C638E6"/>
    <w:rsid w:val="00C63B6D"/>
    <w:rsid w:val="00C63E22"/>
    <w:rsid w:val="00C645CE"/>
    <w:rsid w:val="00C67F75"/>
    <w:rsid w:val="00C70E15"/>
    <w:rsid w:val="00C750F0"/>
    <w:rsid w:val="00C75E49"/>
    <w:rsid w:val="00C7657B"/>
    <w:rsid w:val="00C76F07"/>
    <w:rsid w:val="00C7710F"/>
    <w:rsid w:val="00C808BA"/>
    <w:rsid w:val="00C812FB"/>
    <w:rsid w:val="00C82CEC"/>
    <w:rsid w:val="00C83678"/>
    <w:rsid w:val="00C83D05"/>
    <w:rsid w:val="00C851E7"/>
    <w:rsid w:val="00C902D3"/>
    <w:rsid w:val="00C90C19"/>
    <w:rsid w:val="00C94ECD"/>
    <w:rsid w:val="00C96CFA"/>
    <w:rsid w:val="00C97DBA"/>
    <w:rsid w:val="00CA4907"/>
    <w:rsid w:val="00CA4A1B"/>
    <w:rsid w:val="00CA528B"/>
    <w:rsid w:val="00CA5CBC"/>
    <w:rsid w:val="00CA6C18"/>
    <w:rsid w:val="00CB02D6"/>
    <w:rsid w:val="00CB0DC1"/>
    <w:rsid w:val="00CB0F8C"/>
    <w:rsid w:val="00CB102E"/>
    <w:rsid w:val="00CB1DD6"/>
    <w:rsid w:val="00CB21CB"/>
    <w:rsid w:val="00CB4E21"/>
    <w:rsid w:val="00CB5BDD"/>
    <w:rsid w:val="00CC18BF"/>
    <w:rsid w:val="00CC255D"/>
    <w:rsid w:val="00CC2B2C"/>
    <w:rsid w:val="00CC2BD0"/>
    <w:rsid w:val="00CC33C3"/>
    <w:rsid w:val="00CC347D"/>
    <w:rsid w:val="00CC4BE6"/>
    <w:rsid w:val="00CD2C50"/>
    <w:rsid w:val="00CD37BF"/>
    <w:rsid w:val="00CD463E"/>
    <w:rsid w:val="00CD4A94"/>
    <w:rsid w:val="00CD644D"/>
    <w:rsid w:val="00CF0FBE"/>
    <w:rsid w:val="00CF1130"/>
    <w:rsid w:val="00CF7D0D"/>
    <w:rsid w:val="00D001D1"/>
    <w:rsid w:val="00D005B0"/>
    <w:rsid w:val="00D0160A"/>
    <w:rsid w:val="00D01648"/>
    <w:rsid w:val="00D03776"/>
    <w:rsid w:val="00D05988"/>
    <w:rsid w:val="00D10888"/>
    <w:rsid w:val="00D111DF"/>
    <w:rsid w:val="00D1471F"/>
    <w:rsid w:val="00D14B0C"/>
    <w:rsid w:val="00D2355C"/>
    <w:rsid w:val="00D26A55"/>
    <w:rsid w:val="00D26E3B"/>
    <w:rsid w:val="00D31765"/>
    <w:rsid w:val="00D318AF"/>
    <w:rsid w:val="00D34686"/>
    <w:rsid w:val="00D37680"/>
    <w:rsid w:val="00D37981"/>
    <w:rsid w:val="00D41928"/>
    <w:rsid w:val="00D45E22"/>
    <w:rsid w:val="00D47573"/>
    <w:rsid w:val="00D517C3"/>
    <w:rsid w:val="00D64D30"/>
    <w:rsid w:val="00D65018"/>
    <w:rsid w:val="00D669E5"/>
    <w:rsid w:val="00D67FCA"/>
    <w:rsid w:val="00D70D65"/>
    <w:rsid w:val="00D71EF5"/>
    <w:rsid w:val="00D772B4"/>
    <w:rsid w:val="00D80DEE"/>
    <w:rsid w:val="00D84B53"/>
    <w:rsid w:val="00D8680C"/>
    <w:rsid w:val="00D87289"/>
    <w:rsid w:val="00D94B76"/>
    <w:rsid w:val="00D9758F"/>
    <w:rsid w:val="00DA0703"/>
    <w:rsid w:val="00DA081A"/>
    <w:rsid w:val="00DA25C1"/>
    <w:rsid w:val="00DA42F8"/>
    <w:rsid w:val="00DA4CE2"/>
    <w:rsid w:val="00DA54A1"/>
    <w:rsid w:val="00DA639B"/>
    <w:rsid w:val="00DA6895"/>
    <w:rsid w:val="00DB2F42"/>
    <w:rsid w:val="00DB3FE1"/>
    <w:rsid w:val="00DB4F98"/>
    <w:rsid w:val="00DB75D0"/>
    <w:rsid w:val="00DC17B4"/>
    <w:rsid w:val="00DC1D6A"/>
    <w:rsid w:val="00DC2B88"/>
    <w:rsid w:val="00DC3491"/>
    <w:rsid w:val="00DC76FA"/>
    <w:rsid w:val="00DD2824"/>
    <w:rsid w:val="00DD3228"/>
    <w:rsid w:val="00DD3C23"/>
    <w:rsid w:val="00DE17CF"/>
    <w:rsid w:val="00DE4D18"/>
    <w:rsid w:val="00DE7F51"/>
    <w:rsid w:val="00DF218A"/>
    <w:rsid w:val="00DF3188"/>
    <w:rsid w:val="00DF3348"/>
    <w:rsid w:val="00DF5756"/>
    <w:rsid w:val="00DF657E"/>
    <w:rsid w:val="00DF7F60"/>
    <w:rsid w:val="00E00FF4"/>
    <w:rsid w:val="00E0344D"/>
    <w:rsid w:val="00E05773"/>
    <w:rsid w:val="00E06B1C"/>
    <w:rsid w:val="00E104FD"/>
    <w:rsid w:val="00E11A9D"/>
    <w:rsid w:val="00E122BF"/>
    <w:rsid w:val="00E1235C"/>
    <w:rsid w:val="00E217BA"/>
    <w:rsid w:val="00E23396"/>
    <w:rsid w:val="00E27DE1"/>
    <w:rsid w:val="00E32083"/>
    <w:rsid w:val="00E33FAE"/>
    <w:rsid w:val="00E34311"/>
    <w:rsid w:val="00E3590C"/>
    <w:rsid w:val="00E40485"/>
    <w:rsid w:val="00E5119A"/>
    <w:rsid w:val="00E5239E"/>
    <w:rsid w:val="00E538CE"/>
    <w:rsid w:val="00E54CA3"/>
    <w:rsid w:val="00E553B2"/>
    <w:rsid w:val="00E562A1"/>
    <w:rsid w:val="00E604CA"/>
    <w:rsid w:val="00E62384"/>
    <w:rsid w:val="00E6302A"/>
    <w:rsid w:val="00E647FB"/>
    <w:rsid w:val="00E64DDF"/>
    <w:rsid w:val="00E66CE8"/>
    <w:rsid w:val="00E73069"/>
    <w:rsid w:val="00E747FB"/>
    <w:rsid w:val="00E76ACF"/>
    <w:rsid w:val="00E76B01"/>
    <w:rsid w:val="00E76C3F"/>
    <w:rsid w:val="00E77F64"/>
    <w:rsid w:val="00E8099C"/>
    <w:rsid w:val="00E815B9"/>
    <w:rsid w:val="00E81681"/>
    <w:rsid w:val="00E82464"/>
    <w:rsid w:val="00E851FE"/>
    <w:rsid w:val="00E8588A"/>
    <w:rsid w:val="00E86B93"/>
    <w:rsid w:val="00E87669"/>
    <w:rsid w:val="00E87909"/>
    <w:rsid w:val="00E90E3A"/>
    <w:rsid w:val="00E943EA"/>
    <w:rsid w:val="00E97EBA"/>
    <w:rsid w:val="00EA2906"/>
    <w:rsid w:val="00EA3D4F"/>
    <w:rsid w:val="00EA71B2"/>
    <w:rsid w:val="00EB4ED1"/>
    <w:rsid w:val="00ED0B9E"/>
    <w:rsid w:val="00ED1B10"/>
    <w:rsid w:val="00ED35BE"/>
    <w:rsid w:val="00ED3CEC"/>
    <w:rsid w:val="00ED4037"/>
    <w:rsid w:val="00ED6B89"/>
    <w:rsid w:val="00EE1317"/>
    <w:rsid w:val="00EE1651"/>
    <w:rsid w:val="00EE461B"/>
    <w:rsid w:val="00EE4805"/>
    <w:rsid w:val="00EF4ED9"/>
    <w:rsid w:val="00EF7152"/>
    <w:rsid w:val="00F0197F"/>
    <w:rsid w:val="00F02267"/>
    <w:rsid w:val="00F05827"/>
    <w:rsid w:val="00F059F2"/>
    <w:rsid w:val="00F06B45"/>
    <w:rsid w:val="00F11FAC"/>
    <w:rsid w:val="00F12B1D"/>
    <w:rsid w:val="00F14331"/>
    <w:rsid w:val="00F16359"/>
    <w:rsid w:val="00F16619"/>
    <w:rsid w:val="00F206E0"/>
    <w:rsid w:val="00F20A09"/>
    <w:rsid w:val="00F22183"/>
    <w:rsid w:val="00F23286"/>
    <w:rsid w:val="00F238E7"/>
    <w:rsid w:val="00F252C1"/>
    <w:rsid w:val="00F2786C"/>
    <w:rsid w:val="00F27AA7"/>
    <w:rsid w:val="00F31929"/>
    <w:rsid w:val="00F3380A"/>
    <w:rsid w:val="00F40A7E"/>
    <w:rsid w:val="00F42B55"/>
    <w:rsid w:val="00F4328A"/>
    <w:rsid w:val="00F432DB"/>
    <w:rsid w:val="00F440E0"/>
    <w:rsid w:val="00F4557D"/>
    <w:rsid w:val="00F47E52"/>
    <w:rsid w:val="00F52B4B"/>
    <w:rsid w:val="00F52F10"/>
    <w:rsid w:val="00F5349C"/>
    <w:rsid w:val="00F54558"/>
    <w:rsid w:val="00F55D7D"/>
    <w:rsid w:val="00F56CA8"/>
    <w:rsid w:val="00F57EDC"/>
    <w:rsid w:val="00F62F07"/>
    <w:rsid w:val="00F63A78"/>
    <w:rsid w:val="00F735DB"/>
    <w:rsid w:val="00F7650C"/>
    <w:rsid w:val="00F76A7E"/>
    <w:rsid w:val="00F82A83"/>
    <w:rsid w:val="00F87471"/>
    <w:rsid w:val="00F876B2"/>
    <w:rsid w:val="00F91774"/>
    <w:rsid w:val="00F91F47"/>
    <w:rsid w:val="00F96069"/>
    <w:rsid w:val="00F97641"/>
    <w:rsid w:val="00FA0FC0"/>
    <w:rsid w:val="00FA3721"/>
    <w:rsid w:val="00FA38AD"/>
    <w:rsid w:val="00FB2342"/>
    <w:rsid w:val="00FB36AC"/>
    <w:rsid w:val="00FB4231"/>
    <w:rsid w:val="00FB45E4"/>
    <w:rsid w:val="00FB65BD"/>
    <w:rsid w:val="00FC0957"/>
    <w:rsid w:val="00FC3B3F"/>
    <w:rsid w:val="00FC5076"/>
    <w:rsid w:val="00FC6F20"/>
    <w:rsid w:val="00FC7699"/>
    <w:rsid w:val="00FD145D"/>
    <w:rsid w:val="00FD60DA"/>
    <w:rsid w:val="00FD797A"/>
    <w:rsid w:val="00FE0E75"/>
    <w:rsid w:val="00FE3F97"/>
    <w:rsid w:val="00FE53E7"/>
    <w:rsid w:val="00FF111C"/>
    <w:rsid w:val="00FF6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2F25F"/>
  <w15:docId w15:val="{75A7234E-608E-46A3-B0C6-F029911A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867305">
      <w:bodyDiv w:val="1"/>
      <w:marLeft w:val="0"/>
      <w:marRight w:val="0"/>
      <w:marTop w:val="0"/>
      <w:marBottom w:val="0"/>
      <w:divBdr>
        <w:top w:val="none" w:sz="0" w:space="0" w:color="auto"/>
        <w:left w:val="none" w:sz="0" w:space="0" w:color="auto"/>
        <w:bottom w:val="none" w:sz="0" w:space="0" w:color="auto"/>
        <w:right w:val="none" w:sz="0" w:space="0" w:color="auto"/>
      </w:divBdr>
      <w:divsChild>
        <w:div w:id="697702501">
          <w:marLeft w:val="0"/>
          <w:marRight w:val="0"/>
          <w:marTop w:val="0"/>
          <w:marBottom w:val="0"/>
          <w:divBdr>
            <w:top w:val="none" w:sz="0" w:space="0" w:color="auto"/>
            <w:left w:val="none" w:sz="0" w:space="0" w:color="auto"/>
            <w:bottom w:val="none" w:sz="0" w:space="0" w:color="auto"/>
            <w:right w:val="none" w:sz="0" w:space="0" w:color="auto"/>
          </w:divBdr>
        </w:div>
      </w:divsChild>
    </w:div>
    <w:div w:id="1853109132">
      <w:bodyDiv w:val="1"/>
      <w:marLeft w:val="0"/>
      <w:marRight w:val="0"/>
      <w:marTop w:val="0"/>
      <w:marBottom w:val="0"/>
      <w:divBdr>
        <w:top w:val="none" w:sz="0" w:space="0" w:color="auto"/>
        <w:left w:val="none" w:sz="0" w:space="0" w:color="auto"/>
        <w:bottom w:val="none" w:sz="0" w:space="0" w:color="auto"/>
        <w:right w:val="none" w:sz="0" w:space="0" w:color="auto"/>
      </w:divBdr>
      <w:divsChild>
        <w:div w:id="1360933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682</Words>
  <Characters>3890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Дмухайло Тарас</dc:creator>
  <cp:lastModifiedBy>Кирпиченок Татьяна</cp:lastModifiedBy>
  <cp:revision>5</cp:revision>
  <dcterms:created xsi:type="dcterms:W3CDTF">2021-12-08T09:20:00Z</dcterms:created>
  <dcterms:modified xsi:type="dcterms:W3CDTF">2021-12-09T06:34:00Z</dcterms:modified>
</cp:coreProperties>
</file>