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1E6" w:rsidRPr="009E741A" w:rsidRDefault="00AE3E60" w:rsidP="003701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fldChar w:fldCharType="begin"/>
      </w:r>
      <w:r>
        <w:instrText xml:space="preserve"> HYPERLINK "https://bii.by/tx.dll?d=163155.xls" \o "-" </w:instrText>
      </w:r>
      <w:r>
        <w:fldChar w:fldCharType="separate"/>
      </w:r>
      <w:r w:rsidR="003701E6" w:rsidRPr="009E7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  <w:r w:rsidR="003701E6" w:rsidRPr="009E7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0</w:t>
      </w:r>
      <w:r w:rsidR="00370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3701E6" w:rsidRPr="009E7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-______</w:t>
      </w:r>
    </w:p>
    <w:p w:rsidR="003701E6" w:rsidRPr="009E741A" w:rsidRDefault="003701E6" w:rsidP="003701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оказание услуги 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обращению с твердыми коммунальными отходами</w:t>
      </w:r>
    </w:p>
    <w:p w:rsidR="003701E6" w:rsidRPr="009E741A" w:rsidRDefault="003701E6" w:rsidP="003701E6">
      <w:pPr>
        <w:widowControl w:val="0"/>
        <w:tabs>
          <w:tab w:val="left" w:pos="851"/>
        </w:tabs>
        <w:spacing w:after="0" w:line="240" w:lineRule="auto"/>
        <w:ind w:hanging="6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</w:pPr>
    </w:p>
    <w:p w:rsidR="003701E6" w:rsidRPr="009E741A" w:rsidRDefault="003701E6" w:rsidP="003701E6">
      <w:pPr>
        <w:widowControl w:val="0"/>
        <w:tabs>
          <w:tab w:val="left" w:pos="851"/>
        </w:tabs>
        <w:spacing w:after="0" w:line="240" w:lineRule="auto"/>
        <w:ind w:hanging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г. Минск</w:t>
      </w:r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ab/>
      </w:r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ab/>
      </w:r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ab/>
      </w:r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ab/>
      </w:r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ab/>
      </w:r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ab/>
      </w:r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ab/>
      </w:r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ab/>
      </w:r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ab/>
      </w:r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ab/>
        <w:t>___.0</w:t>
      </w:r>
      <w:r w:rsidR="00DD28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 w:eastAsia="ru-RU" w:bidi="ru-RU"/>
        </w:rPr>
        <w:t>4</w:t>
      </w:r>
      <w:bookmarkStart w:id="0" w:name="_GoBack"/>
      <w:bookmarkEnd w:id="0"/>
      <w:r w:rsidR="002806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.2022</w:t>
      </w:r>
    </w:p>
    <w:p w:rsidR="003701E6" w:rsidRPr="009E741A" w:rsidRDefault="003701E6" w:rsidP="003701E6">
      <w:pPr>
        <w:widowControl w:val="0"/>
        <w:tabs>
          <w:tab w:val="left" w:pos="851"/>
        </w:tabs>
        <w:spacing w:after="0" w:line="240" w:lineRule="auto"/>
        <w:ind w:hanging="6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</w:pPr>
    </w:p>
    <w:p w:rsidR="004835F5" w:rsidRPr="00944DB9" w:rsidRDefault="003701E6" w:rsidP="00944DB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</w:pPr>
      <w:r w:rsidRPr="009E741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 w:bidi="ru-RU"/>
        </w:rPr>
        <w:t xml:space="preserve">Товарищество собственников жилого дома №64 по улице </w:t>
      </w:r>
      <w:proofErr w:type="spellStart"/>
      <w:r w:rsidRPr="009E741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 w:bidi="ru-RU"/>
        </w:rPr>
        <w:t>Лобанка</w:t>
      </w:r>
      <w:proofErr w:type="spellEnd"/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, именуемое в дальнейшем «Исполнитель», в лице председателя правления Нестеренко Виталия Ивановича, действующего на основании Устава, с одной стороны, и собственник квартиры №_____ общей площадью - </w:t>
      </w:r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ab/>
        <w:t xml:space="preserve">_______ </w:t>
      </w:r>
      <w:proofErr w:type="spellStart"/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кв.м</w:t>
      </w:r>
      <w:proofErr w:type="spellEnd"/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., в жилом доме № </w:t>
      </w:r>
      <w:r w:rsidRPr="009E741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 w:bidi="ru-RU"/>
        </w:rPr>
        <w:t>64</w:t>
      </w:r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 по ул.</w:t>
      </w:r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 w:eastAsia="ru-RU" w:bidi="ru-RU"/>
        </w:rPr>
        <w:t> </w:t>
      </w:r>
      <w:proofErr w:type="spellStart"/>
      <w:r w:rsidRPr="009E741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 w:bidi="ru-RU"/>
        </w:rPr>
        <w:t>Лобанка</w:t>
      </w:r>
      <w:proofErr w:type="spellEnd"/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 г. Минска, именуемый в дальнейшем «Потребитель», а совместно – «Стороны», заключили настоящий Договор о нижеследующем:</w:t>
      </w:r>
      <w:r w:rsidR="004835F5" w:rsidRPr="0048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35F5" w:rsidRPr="00DE4EDE" w:rsidRDefault="004835F5" w:rsidP="00DE4ED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договора</w:t>
      </w:r>
    </w:p>
    <w:p w:rsidR="004835F5" w:rsidRPr="00944DB9" w:rsidRDefault="004835F5" w:rsidP="00DE4E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Исполнитель оказывает Потребителю услугу по обращению с твердыми коммунальными отходами, а Потребитель оплачивает ее в соответствии с тарифами и в сроки, установленные законодательством.</w:t>
      </w:r>
    </w:p>
    <w:p w:rsidR="004835F5" w:rsidRPr="00DE4EDE" w:rsidRDefault="004835F5" w:rsidP="00DE4ED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 Сторон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Исполнитель обязан: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обеспечить обустройство в пешеходной доступности для Потребителя и содержание в соответствии с действующими санитарными нормами и правилами площадки временного складирования отходов или контейнерной площадки с установленными на ней контейнерами для сбора твердых коммунальных отходов, в том числе по видам;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обеспечить регулярный вывоз накопленных у Потребителя твердых коммунальных отходов в соответствии с утвержденным графиком;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 производить работы по благоустройству площадки временного складирования отходов или контейнерной площадки, ремонту и замене контейнеров;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 информировать Потребителя об изменении тарифа на услугу по обращению с твердыми коммунальными отходами, формы и порядка платы за эту услугу;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 производить в соответствии с законодательством перерасчет платы за оказанную услугу в случае ее неоказания либо оказания с недостатками;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 в случае уведомления Потребителем о неоказании услуги, установленной настоящим договором, прибыть к Потребителю в течение одного рабочего дня или в дополнительно оговоренное время;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 ежегодно производить с Потребителем сверку расчетов за услугу по обращению с твердыми коммунальными отходами.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Потребитель обязан: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 осуществлять сбор и вынос образующихся твердых коммунальных отходов в специально отведенные места, обеспечивая их разделение по видам;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3.2. за 7 дней известить Исполнителя о выезде из занимаемого жилого помещения и произвести полный расчет за оказанные в соответствии с настоящим договором услуги;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 в семидневный срок представить сведения об изменении количества зарегистрированных жильцов в жилом помещении;</w:t>
      </w:r>
    </w:p>
    <w:p w:rsidR="004835F5" w:rsidRPr="00944DB9" w:rsidRDefault="004835F5" w:rsidP="00DE4E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 исключен.</w:t>
      </w:r>
    </w:p>
    <w:p w:rsidR="004835F5" w:rsidRPr="00DE4EDE" w:rsidRDefault="004835F5" w:rsidP="00DE4ED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Сторон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Исполнитель имеет право: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требовать от Потребителя соблюдения законодательства и условий настоящего договора;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в случае несвоевременной платы Потребителем за услугу по обращению с твердыми коммунальными отходами принимать меры к ее взысканию в порядке, установленном законодательством;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 прекратить (полностью или частично) вывоз твердых коммунальных отходов без предварительного уведомления Потребителя в случаях стихийных бедствий.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Потребитель имеет право: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 получать в полном объеме и надлежащего качества услугу, предусмотренную настоящим договором;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 получать информацию о перечнях, объемах, качестве и периодичности оказанных услуг и (или) выполненных работ в соответствии с законодательством;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 проверять объемы, качество и периодичность оказания услуг и выполнения работ (в том числе путем проведения в установленном порядке независимой проверки (экспертизы);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 требовать от ответственных лиц Исполнителя устранения выявленных недостатков и проверять полноту и своевременность их устранения;</w:t>
      </w:r>
    </w:p>
    <w:p w:rsidR="004835F5" w:rsidRPr="00944DB9" w:rsidRDefault="004835F5" w:rsidP="00DE4E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 требовать от Исполнителя соблюдения законодательства и условий настоящего договора.</w:t>
      </w:r>
    </w:p>
    <w:p w:rsidR="004835F5" w:rsidRPr="00DE4EDE" w:rsidRDefault="004835F5" w:rsidP="00DE4ED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 Сторон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Стороны несут материальную ответственность за несоблюдение взятых на себя обязательств по настоящему договору в соответствии с его условиями и действующим законодательством.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Стороны не несут ответственности по своим обязательствам, если: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 в период действия настоящего договора произошли изменения в действующем законодательстве, делающие невозможным их выполнение;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 если невыполнение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характера.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Сторона, для которой возникли условия, при которых невозможно исполнить обязательства по настоящему договору, обязана известить другую Сторону о наступлении и прекращении этих обстоятельств любым доступным способом.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Подтверждением наличия указанных обстоятельств и их продолжительности служат заверенные справки соответствующих государственных органов, иных организаций.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Исполнитель в соответствии с законодательством несет материальную ответственность в полном объеме причиненных Потребителю убытков, ущерба его имуществу, явившихся следствием неправомерных действий (бездействия) Исполнителя при выполнении работ в рамках настоящего договора, а также возмещает вред, причиненный жизни, здоровью Потребителя вследствие неоказания услуги, предусмотренной настоящим договором, либо оказания этой услуги с недостатками, в том числе вследствие применения в процессе оказания указанной услуги изделий (материалов) и технологий, опасных для жизни, здоровья и (или) имущества Потребителя, а также окружающей среды.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Потребитель вправе требовать от Исполнителя компенсации морального вреда, причиненного нарушением прав Потребителя, независимо от подлежащего возмещению имущественного вреда. Размер данной компенсации определяется судом.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Исполнитель не несет материальной ответственности и не возмещает Потребителю убытки полностью или частично и не компенсирует причиненный реальный ущерб имуществу, если он возник в результате стихийных бедствий (за исключением пожара, возникшего по вине Исполнителя).</w:t>
      </w:r>
    </w:p>
    <w:p w:rsidR="004835F5" w:rsidRPr="00944DB9" w:rsidRDefault="004835F5" w:rsidP="002D53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Окончание срока действия настоящего договора не освобождает Стороны от ответственности за нарушение его условий в период его действия.</w:t>
      </w:r>
    </w:p>
    <w:p w:rsidR="004835F5" w:rsidRPr="002D5326" w:rsidRDefault="004835F5" w:rsidP="002D532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5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действия договора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</w:t>
      </w:r>
      <w:r w:rsidR="00DE4EDE"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договор заключен на неопределенный срок.</w:t>
      </w:r>
    </w:p>
    <w:p w:rsidR="004835F5" w:rsidRPr="00944DB9" w:rsidRDefault="004835F5" w:rsidP="002D53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Действие настоящего договора может быть прекращено ввиду обстоятельств, предусмотренных действующим законодательством для аналогичных договоров.</w:t>
      </w:r>
    </w:p>
    <w:p w:rsidR="004835F5" w:rsidRPr="002D5326" w:rsidRDefault="004835F5" w:rsidP="002D5326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5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Изменение и расторжение договора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Стороны имеют право по взаимному соглашению досрочно изменить или расторгнуть настоящий договор.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Изменения в настоящий договор вносятся путем заключения дополнительного соглашения, являющегося неотъемлемой частью настоящего договора.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 Соглашение об изменении или расторжении настоящего договора заключается в письменной форме и подписывается каждой из Сторон.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 В случае неоплаты в течение более 3 месяцев оказанной услуги по обращению с твердыми коммунальными отходами либо невыполнения Потребителем договорных обязательств Исполнитель вправе расторгнуть договор в одностороннем порядке, письменно уведомив Потребителя и организацию, осуществляющую эксплуатацию жилищного фонда и (или) предоставляющую жилищно-коммунальные услуги.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5326" w:rsidRDefault="002D5326" w:rsidP="002D532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35F5" w:rsidRPr="002D5326" w:rsidRDefault="004835F5" w:rsidP="002D532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5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Разрешение споров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 Споры, связанные с исполнением обязательств по настоящему договору, разрешаются Сторонами путем переговоров, а в случае недостижения согласия – в судебном порядке.</w:t>
      </w:r>
    </w:p>
    <w:p w:rsidR="004835F5" w:rsidRPr="00944DB9" w:rsidRDefault="004835F5" w:rsidP="002D53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 Все претензии по выполнению условий настоящего договора должны заявляться Сторонами в письменной форме и направляться заказным письмом или вручаться лично под роспись.</w:t>
      </w:r>
    </w:p>
    <w:p w:rsidR="004835F5" w:rsidRPr="002D5326" w:rsidRDefault="004835F5" w:rsidP="002D5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5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Прочие условия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 Взаимоотношения Сторон, не урегулированные настоящим договором, регламентируются действующим законодательством.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 Настоящий договор составлен на </w:t>
      </w:r>
      <w:r w:rsidR="002D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</w:t>
      </w: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листах в двух экземплярах, имеющих одинаковую юридическую силу и хранящихся у каждой из Сторон.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 Дополнительные условия _______________________________________</w:t>
      </w:r>
    </w:p>
    <w:p w:rsidR="004835F5" w:rsidRPr="00944DB9" w:rsidRDefault="004835F5" w:rsidP="00944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4835F5" w:rsidRPr="00944DB9" w:rsidRDefault="004835F5" w:rsidP="00944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4835F5" w:rsidRPr="00944DB9" w:rsidRDefault="004835F5" w:rsidP="00944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5F5" w:rsidRPr="002D5326" w:rsidRDefault="004835F5" w:rsidP="00944D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5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Юридические адреса и подписи Сторон</w:t>
      </w:r>
    </w:p>
    <w:p w:rsidR="004835F5" w:rsidRPr="004835F5" w:rsidRDefault="004835F5" w:rsidP="004835F5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74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103"/>
      </w:tblGrid>
      <w:tr w:rsidR="00944DB9" w:rsidRPr="009E741A" w:rsidTr="00944DB9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4DB9" w:rsidRPr="009E741A" w:rsidRDefault="00944DB9" w:rsidP="00882EE7">
            <w:pPr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74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4DB9" w:rsidRPr="009E741A" w:rsidRDefault="00944DB9" w:rsidP="00882EE7">
            <w:pPr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74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Потребитель</w:t>
            </w:r>
          </w:p>
        </w:tc>
      </w:tr>
      <w:tr w:rsidR="00944DB9" w:rsidRPr="009E741A" w:rsidTr="00944DB9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4DB9" w:rsidRPr="009E741A" w:rsidRDefault="00944DB9" w:rsidP="00882EE7">
            <w:pPr>
              <w:widowControl w:val="0"/>
              <w:tabs>
                <w:tab w:val="left" w:pos="851"/>
              </w:tabs>
              <w:spacing w:after="0" w:line="240" w:lineRule="auto"/>
              <w:ind w:hanging="6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Товарищество собственников жилого дома № 64 по улице </w:t>
            </w:r>
            <w:proofErr w:type="spellStart"/>
            <w:r w:rsidRPr="009E741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Лобанка</w:t>
            </w:r>
            <w:proofErr w:type="spellEnd"/>
          </w:p>
          <w:p w:rsidR="00944DB9" w:rsidRPr="009E741A" w:rsidRDefault="00944DB9" w:rsidP="00882EE7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 xml:space="preserve">ул. </w:t>
            </w:r>
            <w:proofErr w:type="spellStart"/>
            <w:proofErr w:type="gramStart"/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Лобанка</w:t>
            </w:r>
            <w:proofErr w:type="spellEnd"/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,  д.</w:t>
            </w:r>
            <w:proofErr w:type="gramEnd"/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 xml:space="preserve"> 64, помещение 1  </w:t>
            </w:r>
          </w:p>
          <w:p w:rsidR="00944DB9" w:rsidRPr="009E741A" w:rsidRDefault="00944DB9" w:rsidP="00882EE7">
            <w:pPr>
              <w:widowControl w:val="0"/>
              <w:tabs>
                <w:tab w:val="left" w:pos="851"/>
              </w:tabs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2200136, г. Минск</w:t>
            </w:r>
          </w:p>
          <w:p w:rsidR="00944DB9" w:rsidRPr="009E741A" w:rsidRDefault="00944DB9" w:rsidP="00882EE7">
            <w:pPr>
              <w:widowControl w:val="0"/>
              <w:tabs>
                <w:tab w:val="left" w:pos="851"/>
              </w:tabs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Тел.: +375297519730</w:t>
            </w:r>
          </w:p>
          <w:p w:rsidR="00944DB9" w:rsidRPr="009E741A" w:rsidRDefault="00944DB9" w:rsidP="00882EE7">
            <w:pPr>
              <w:widowControl w:val="0"/>
              <w:tabs>
                <w:tab w:val="left" w:pos="851"/>
              </w:tabs>
              <w:spacing w:after="0" w:line="240" w:lineRule="auto"/>
              <w:ind w:hanging="6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 xml:space="preserve">Р/с </w:t>
            </w:r>
            <w:r w:rsidRPr="009E741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BY82BPSB30153213150199330000</w:t>
            </w:r>
          </w:p>
          <w:p w:rsidR="00944DB9" w:rsidRPr="009E741A" w:rsidRDefault="00944DB9" w:rsidP="00882EE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в ОАО «БПС-Сбербанк»</w:t>
            </w:r>
          </w:p>
          <w:p w:rsidR="00944DB9" w:rsidRPr="009E741A" w:rsidRDefault="00944DB9" w:rsidP="00882EE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9E741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BIC  BPSBBY</w:t>
            </w:r>
            <w:proofErr w:type="gramEnd"/>
            <w:r w:rsidRPr="009E741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2X</w:t>
            </w:r>
          </w:p>
          <w:p w:rsidR="00944DB9" w:rsidRPr="009E741A" w:rsidRDefault="00944DB9" w:rsidP="00882EE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УНП 193533634</w:t>
            </w:r>
          </w:p>
          <w:p w:rsidR="00944DB9" w:rsidRPr="009E741A" w:rsidRDefault="00944DB9" w:rsidP="00882EE7">
            <w:pPr>
              <w:widowControl w:val="0"/>
              <w:tabs>
                <w:tab w:val="left" w:pos="851"/>
              </w:tabs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Председатель правления</w:t>
            </w:r>
          </w:p>
          <w:p w:rsidR="00944DB9" w:rsidRPr="009E741A" w:rsidRDefault="00944DB9" w:rsidP="00882EE7">
            <w:pPr>
              <w:widowControl w:val="0"/>
              <w:tabs>
                <w:tab w:val="left" w:pos="851"/>
              </w:tabs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___________________ В.И. Нестеренко</w:t>
            </w:r>
          </w:p>
          <w:p w:rsidR="00944DB9" w:rsidRPr="009E741A" w:rsidRDefault="00944DB9" w:rsidP="00882EE7">
            <w:pPr>
              <w:widowControl w:val="0"/>
              <w:tabs>
                <w:tab w:val="left" w:pos="851"/>
              </w:tabs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 xml:space="preserve">«_____» </w:t>
            </w:r>
            <w:r w:rsidR="00C402C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____________</w:t>
            </w:r>
            <w:r w:rsidR="0028067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 xml:space="preserve"> 2022</w:t>
            </w: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 xml:space="preserve"> г.</w:t>
            </w:r>
          </w:p>
          <w:p w:rsidR="00944DB9" w:rsidRPr="009E741A" w:rsidRDefault="00944DB9" w:rsidP="00882EE7">
            <w:pPr>
              <w:spacing w:before="1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М.П.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4DB9" w:rsidRPr="009E741A" w:rsidRDefault="00944DB9" w:rsidP="00882EE7">
            <w:pPr>
              <w:widowControl w:val="0"/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Ф.И.О. ______________________________</w:t>
            </w:r>
          </w:p>
          <w:p w:rsidR="00944DB9" w:rsidRPr="009E741A" w:rsidRDefault="00944DB9" w:rsidP="00882EE7">
            <w:pPr>
              <w:widowControl w:val="0"/>
              <w:tabs>
                <w:tab w:val="left" w:pos="0"/>
              </w:tabs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_____________________________________</w:t>
            </w:r>
          </w:p>
          <w:p w:rsidR="00944DB9" w:rsidRPr="009E741A" w:rsidRDefault="00944DB9" w:rsidP="00882EE7">
            <w:pPr>
              <w:widowControl w:val="0"/>
              <w:tabs>
                <w:tab w:val="left" w:pos="0"/>
              </w:tabs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_____________________________________</w:t>
            </w:r>
          </w:p>
          <w:p w:rsidR="00944DB9" w:rsidRPr="009E741A" w:rsidRDefault="00944DB9" w:rsidP="00882EE7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личный номер ________________________</w:t>
            </w:r>
          </w:p>
          <w:p w:rsidR="00944DB9" w:rsidRPr="009E741A" w:rsidRDefault="00944DB9" w:rsidP="00882EE7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паспорт______________________________</w:t>
            </w:r>
          </w:p>
          <w:p w:rsidR="00944DB9" w:rsidRPr="009E741A" w:rsidRDefault="00944DB9" w:rsidP="00882EE7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выдан_______________________________</w:t>
            </w:r>
          </w:p>
          <w:p w:rsidR="00944DB9" w:rsidRPr="009E741A" w:rsidRDefault="00944DB9" w:rsidP="00882EE7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_____________________________________</w:t>
            </w:r>
          </w:p>
          <w:p w:rsidR="00944DB9" w:rsidRPr="009E741A" w:rsidRDefault="00944DB9" w:rsidP="00882EE7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_____________________________________</w:t>
            </w:r>
          </w:p>
          <w:p w:rsidR="00944DB9" w:rsidRPr="009E741A" w:rsidRDefault="00944DB9" w:rsidP="00882EE7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адрес: г. Минск, ул. </w:t>
            </w:r>
            <w:proofErr w:type="spellStart"/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Лобанка</w:t>
            </w:r>
            <w:proofErr w:type="spellEnd"/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, д. 64, кв. ____</w:t>
            </w:r>
          </w:p>
          <w:p w:rsidR="00944DB9" w:rsidRPr="009E741A" w:rsidRDefault="00944DB9" w:rsidP="00882EE7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телефон______________________________</w:t>
            </w:r>
          </w:p>
          <w:p w:rsidR="00944DB9" w:rsidRPr="009E741A" w:rsidRDefault="00944DB9" w:rsidP="00882EE7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_________________/___________________/</w:t>
            </w:r>
          </w:p>
          <w:p w:rsidR="00944DB9" w:rsidRPr="009E741A" w:rsidRDefault="0028067A" w:rsidP="00882EE7">
            <w:pPr>
              <w:widowControl w:val="0"/>
              <w:tabs>
                <w:tab w:val="left" w:pos="851"/>
              </w:tabs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 xml:space="preserve">«______» ______________ 2022 </w:t>
            </w:r>
            <w:r w:rsidR="00944DB9"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г.</w:t>
            </w:r>
          </w:p>
          <w:p w:rsidR="00944DB9" w:rsidRPr="009E741A" w:rsidRDefault="00944DB9" w:rsidP="00882EE7">
            <w:pPr>
              <w:spacing w:before="1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32376" w:rsidRDefault="00F32376"/>
    <w:sectPr w:rsidR="00F32376" w:rsidSect="002D53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F5"/>
    <w:rsid w:val="0028067A"/>
    <w:rsid w:val="002D5326"/>
    <w:rsid w:val="003701E6"/>
    <w:rsid w:val="004835F5"/>
    <w:rsid w:val="00702210"/>
    <w:rsid w:val="00944DB9"/>
    <w:rsid w:val="00AE3E60"/>
    <w:rsid w:val="00C402C5"/>
    <w:rsid w:val="00DD28D0"/>
    <w:rsid w:val="00DE4EDE"/>
    <w:rsid w:val="00F3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8A44"/>
  <w15:chartTrackingRefBased/>
  <w15:docId w15:val="{631742EB-8996-4D76-A8E4-654C58CF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1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11</cp:revision>
  <cp:lastPrinted>2022-04-08T12:45:00Z</cp:lastPrinted>
  <dcterms:created xsi:type="dcterms:W3CDTF">2021-05-19T18:26:00Z</dcterms:created>
  <dcterms:modified xsi:type="dcterms:W3CDTF">2022-04-08T12:45:00Z</dcterms:modified>
</cp:coreProperties>
</file>